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351EE" w14:textId="77777777" w:rsidR="00B12155" w:rsidRPr="003F6D6D" w:rsidRDefault="00B12155">
      <w:pPr>
        <w:pStyle w:val="Chapternumber"/>
        <w:spacing w:after="120"/>
        <w:rPr>
          <w:rFonts w:ascii="Liberation Sans" w:hAnsi="Liberation Sans" w:cs="Liberation Sans"/>
        </w:rPr>
      </w:pPr>
      <w:bookmarkStart w:id="0" w:name="_GoBack"/>
      <w:bookmarkEnd w:id="0"/>
      <w:r w:rsidRPr="003F6D6D">
        <w:rPr>
          <w:rFonts w:ascii="Liberation Sans" w:hAnsi="Liberation Sans" w:cs="Liberation Sans"/>
        </w:rPr>
        <w:t xml:space="preserve">CHAPTER </w:t>
      </w:r>
      <w:r w:rsidR="003A3250" w:rsidRPr="003F6D6D">
        <w:rPr>
          <w:rFonts w:ascii="Liberation Sans" w:hAnsi="Liberation Sans" w:cs="Liberation Sans"/>
        </w:rPr>
        <w:t>1</w:t>
      </w:r>
      <w:r w:rsidR="003A3250">
        <w:rPr>
          <w:rFonts w:ascii="Liberation Sans" w:hAnsi="Liberation Sans" w:cs="Liberation Sans"/>
        </w:rPr>
        <w:t>2</w:t>
      </w:r>
    </w:p>
    <w:p w14:paraId="7A6351EF" w14:textId="77777777" w:rsidR="00B12155" w:rsidRPr="003F6D6D" w:rsidRDefault="00B12155">
      <w:pPr>
        <w:pStyle w:val="2Head"/>
        <w:spacing w:line="360" w:lineRule="exact"/>
        <w:rPr>
          <w:rFonts w:ascii="Liberation Sans" w:hAnsi="Liberation Sans" w:cs="Liberation Sans"/>
        </w:rPr>
      </w:pPr>
    </w:p>
    <w:p w14:paraId="7A6351F0" w14:textId="77777777" w:rsidR="00B12155" w:rsidRPr="003F6D6D" w:rsidRDefault="00B12155">
      <w:pPr>
        <w:pStyle w:val="2Head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SOLUTIONS TO EXERCISES—SET B</w:t>
      </w:r>
    </w:p>
    <w:p w14:paraId="7A6351F1" w14:textId="60ACBC3E" w:rsidR="00B12155" w:rsidRPr="003F6D6D" w:rsidRDefault="00B12155">
      <w:pPr>
        <w:pStyle w:val="BodyLarge"/>
        <w:spacing w:line="300" w:lineRule="exact"/>
        <w:rPr>
          <w:rFonts w:ascii="Liberation Sans" w:hAnsi="Liberation Sans" w:cs="Liberation Sans"/>
        </w:rPr>
      </w:pPr>
    </w:p>
    <w:p w14:paraId="7A6351F2" w14:textId="77777777" w:rsidR="00B12155" w:rsidRPr="003F6D6D" w:rsidRDefault="00B12155">
      <w:pPr>
        <w:pStyle w:val="BodyLarge"/>
        <w:spacing w:line="300" w:lineRule="exact"/>
        <w:rPr>
          <w:rFonts w:ascii="Liberation Sans" w:hAnsi="Liberation Sans" w:cs="Liberation Sans"/>
        </w:rPr>
      </w:pPr>
    </w:p>
    <w:p w14:paraId="7A6351F3" w14:textId="77777777" w:rsidR="00B12155" w:rsidRPr="003F6D6D" w:rsidRDefault="003A3250">
      <w:pPr>
        <w:pStyle w:val="BodyLarge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>EXERCISE 12</w:t>
      </w:r>
      <w:r w:rsidR="00B12155" w:rsidRPr="003F6D6D">
        <w:rPr>
          <w:rFonts w:ascii="Liberation Sans" w:hAnsi="Liberation Sans" w:cs="Liberation Sans"/>
        </w:rPr>
        <w:t>-1B</w:t>
      </w:r>
    </w:p>
    <w:p w14:paraId="7A6351F4" w14:textId="77777777" w:rsidR="00B12155" w:rsidRPr="003F6D6D" w:rsidRDefault="00B12155">
      <w:pPr>
        <w:pStyle w:val="BodyLarge"/>
        <w:spacing w:line="240" w:lineRule="exact"/>
        <w:rPr>
          <w:rFonts w:ascii="Liberation Sans" w:hAnsi="Liberation Sans" w:cs="Liberation Sans"/>
        </w:rPr>
      </w:pPr>
    </w:p>
    <w:p w14:paraId="7A6351F5" w14:textId="77777777" w:rsidR="00B12155" w:rsidRPr="003F6D6D" w:rsidRDefault="00B12155">
      <w:pPr>
        <w:pStyle w:val="BodyLarge"/>
        <w:tabs>
          <w:tab w:val="left" w:pos="450"/>
          <w:tab w:val="left" w:pos="990"/>
          <w:tab w:val="left" w:pos="1584"/>
          <w:tab w:val="right" w:leader="dot" w:pos="7488"/>
          <w:tab w:val="right" w:pos="8622"/>
          <w:tab w:val="right" w:pos="9900"/>
        </w:tabs>
        <w:ind w:left="9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1.</w:t>
      </w:r>
      <w:r w:rsidRPr="003F6D6D">
        <w:rPr>
          <w:rFonts w:ascii="Liberation Sans" w:hAnsi="Liberation Sans" w:cs="Liberation Sans"/>
        </w:rPr>
        <w:tab/>
        <w:t>(a)</w:t>
      </w:r>
      <w:r w:rsidRPr="003F6D6D">
        <w:rPr>
          <w:rFonts w:ascii="Liberation Sans" w:hAnsi="Liberation Sans" w:cs="Liberation Sans"/>
        </w:rPr>
        <w:tab/>
        <w:t>Cash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16,000</w:t>
      </w:r>
    </w:p>
    <w:p w14:paraId="7A6351F6" w14:textId="77777777" w:rsidR="00B12155" w:rsidRPr="003F6D6D" w:rsidRDefault="00B12155">
      <w:pPr>
        <w:pStyle w:val="BodyLarge"/>
        <w:tabs>
          <w:tab w:val="left" w:pos="450"/>
          <w:tab w:val="left" w:pos="990"/>
          <w:tab w:val="left" w:pos="1584"/>
          <w:tab w:val="right" w:leader="dot" w:pos="7488"/>
          <w:tab w:val="right" w:pos="7866"/>
          <w:tab w:val="right" w:pos="9900"/>
        </w:tabs>
        <w:ind w:left="9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Land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12,000</w:t>
      </w:r>
    </w:p>
    <w:p w14:paraId="7A6351F7" w14:textId="77777777" w:rsidR="00B12155" w:rsidRPr="003F6D6D" w:rsidRDefault="00B12155">
      <w:pPr>
        <w:pStyle w:val="BodyLarge"/>
        <w:tabs>
          <w:tab w:val="left" w:pos="450"/>
          <w:tab w:val="left" w:pos="990"/>
          <w:tab w:val="left" w:pos="1584"/>
          <w:tab w:val="right" w:leader="dot" w:pos="7488"/>
          <w:tab w:val="right" w:pos="7866"/>
          <w:tab w:val="right" w:pos="9900"/>
        </w:tabs>
        <w:ind w:left="9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Gain on Disposal of Plant Assets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4,000</w:t>
      </w:r>
    </w:p>
    <w:p w14:paraId="7A6351F8" w14:textId="77777777" w:rsidR="00B12155" w:rsidRPr="003F6D6D" w:rsidRDefault="00B12155">
      <w:pPr>
        <w:pStyle w:val="BodyLarge"/>
        <w:tabs>
          <w:tab w:val="left" w:pos="468"/>
          <w:tab w:val="left" w:pos="990"/>
        </w:tabs>
        <w:ind w:left="990" w:hanging="981"/>
        <w:jc w:val="both"/>
        <w:rPr>
          <w:rFonts w:ascii="Liberation Sans" w:hAnsi="Liberation Sans" w:cs="Liberation Sans"/>
        </w:rPr>
      </w:pPr>
    </w:p>
    <w:p w14:paraId="7A6351F9" w14:textId="77777777" w:rsidR="00B12155" w:rsidRPr="003F6D6D" w:rsidRDefault="00B12155">
      <w:pPr>
        <w:pStyle w:val="BodyLarge"/>
        <w:tabs>
          <w:tab w:val="left" w:pos="468"/>
          <w:tab w:val="left" w:pos="990"/>
        </w:tabs>
        <w:ind w:left="990" w:hanging="981"/>
        <w:jc w:val="both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(b)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spacing w:val="-6"/>
        </w:rPr>
        <w:t>The cash receipt ($16,000) is reported in the investing section. The gain</w:t>
      </w:r>
      <w:r w:rsidRPr="003F6D6D">
        <w:rPr>
          <w:rFonts w:ascii="Liberation Sans" w:hAnsi="Liberation Sans" w:cs="Liberation Sans"/>
        </w:rPr>
        <w:t xml:space="preserve"> ($4,000) is deducted from net income in the operating section.</w:t>
      </w:r>
    </w:p>
    <w:p w14:paraId="7A6351FA" w14:textId="77777777" w:rsidR="00B12155" w:rsidRPr="003F6D6D" w:rsidRDefault="00B12155">
      <w:pPr>
        <w:pStyle w:val="BodyLarge"/>
        <w:tabs>
          <w:tab w:val="left" w:pos="450"/>
          <w:tab w:val="left" w:pos="990"/>
          <w:tab w:val="left" w:pos="1584"/>
          <w:tab w:val="right" w:pos="5652"/>
          <w:tab w:val="right" w:pos="7866"/>
          <w:tab w:val="right" w:pos="9900"/>
        </w:tabs>
        <w:rPr>
          <w:rFonts w:ascii="Liberation Sans" w:hAnsi="Liberation Sans" w:cs="Liberation Sans"/>
        </w:rPr>
      </w:pPr>
    </w:p>
    <w:p w14:paraId="7A6351FB" w14:textId="77777777" w:rsidR="00B12155" w:rsidRPr="003F6D6D" w:rsidRDefault="00B12155">
      <w:pPr>
        <w:pStyle w:val="BodyLarge"/>
        <w:tabs>
          <w:tab w:val="left" w:pos="450"/>
          <w:tab w:val="left" w:pos="990"/>
          <w:tab w:val="left" w:pos="1584"/>
          <w:tab w:val="right" w:leader="dot" w:pos="7488"/>
          <w:tab w:val="right" w:pos="8622"/>
          <w:tab w:val="right" w:pos="9900"/>
        </w:tabs>
        <w:ind w:left="9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2.</w:t>
      </w:r>
      <w:r w:rsidRPr="003F6D6D">
        <w:rPr>
          <w:rFonts w:ascii="Liberation Sans" w:hAnsi="Liberation Sans" w:cs="Liberation Sans"/>
        </w:rPr>
        <w:tab/>
        <w:t>(a)</w:t>
      </w:r>
      <w:r w:rsidRPr="003F6D6D">
        <w:rPr>
          <w:rFonts w:ascii="Liberation Sans" w:hAnsi="Liberation Sans" w:cs="Liberation Sans"/>
        </w:rPr>
        <w:tab/>
        <w:t>Cash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25,000</w:t>
      </w:r>
    </w:p>
    <w:p w14:paraId="7A6351FC" w14:textId="77777777" w:rsidR="00B12155" w:rsidRPr="003F6D6D" w:rsidRDefault="00B12155">
      <w:pPr>
        <w:pStyle w:val="BodyLarge"/>
        <w:tabs>
          <w:tab w:val="left" w:pos="450"/>
          <w:tab w:val="left" w:pos="990"/>
          <w:tab w:val="left" w:pos="1584"/>
          <w:tab w:val="right" w:leader="dot" w:pos="7488"/>
          <w:tab w:val="right" w:pos="7866"/>
          <w:tab w:val="right" w:pos="9900"/>
        </w:tabs>
        <w:ind w:left="9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Common Stock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25,000</w:t>
      </w:r>
    </w:p>
    <w:p w14:paraId="7A6351FD" w14:textId="77777777" w:rsidR="00B12155" w:rsidRPr="003F6D6D" w:rsidRDefault="00B12155">
      <w:pPr>
        <w:pStyle w:val="BodyLarge"/>
        <w:tabs>
          <w:tab w:val="left" w:pos="450"/>
          <w:tab w:val="left" w:pos="990"/>
          <w:tab w:val="left" w:pos="1584"/>
          <w:tab w:val="right" w:leader="dot" w:pos="6003"/>
          <w:tab w:val="right" w:pos="7866"/>
          <w:tab w:val="right" w:pos="9900"/>
        </w:tabs>
        <w:rPr>
          <w:rFonts w:ascii="Liberation Sans" w:hAnsi="Liberation Sans" w:cs="Liberation Sans"/>
        </w:rPr>
      </w:pPr>
    </w:p>
    <w:p w14:paraId="7A6351FE" w14:textId="77777777" w:rsidR="00B12155" w:rsidRPr="003F6D6D" w:rsidRDefault="00B12155">
      <w:pPr>
        <w:pStyle w:val="BodyLarge"/>
        <w:tabs>
          <w:tab w:val="left" w:pos="450"/>
          <w:tab w:val="left" w:pos="990"/>
          <w:tab w:val="left" w:pos="1584"/>
          <w:tab w:val="right" w:leader="dot" w:pos="6003"/>
          <w:tab w:val="right" w:pos="7866"/>
          <w:tab w:val="right" w:pos="9900"/>
        </w:tabs>
        <w:ind w:left="9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(b)</w:t>
      </w:r>
      <w:r w:rsidRPr="003F6D6D">
        <w:rPr>
          <w:rFonts w:ascii="Liberation Sans" w:hAnsi="Liberation Sans" w:cs="Liberation Sans"/>
        </w:rPr>
        <w:tab/>
        <w:t>The cash receipt ($25,000) is reported in the financing section.</w:t>
      </w:r>
    </w:p>
    <w:p w14:paraId="7A6351FF" w14:textId="77777777" w:rsidR="00B12155" w:rsidRPr="003F6D6D" w:rsidRDefault="00B12155">
      <w:pPr>
        <w:pStyle w:val="BodyLarge"/>
        <w:tabs>
          <w:tab w:val="left" w:pos="450"/>
          <w:tab w:val="left" w:pos="990"/>
          <w:tab w:val="left" w:pos="1584"/>
          <w:tab w:val="right" w:leader="dot" w:pos="6003"/>
          <w:tab w:val="right" w:pos="7866"/>
          <w:tab w:val="right" w:pos="9900"/>
        </w:tabs>
        <w:rPr>
          <w:rFonts w:ascii="Liberation Sans" w:hAnsi="Liberation Sans" w:cs="Liberation Sans"/>
        </w:rPr>
      </w:pPr>
    </w:p>
    <w:p w14:paraId="7A635200" w14:textId="77777777" w:rsidR="00B12155" w:rsidRPr="003F6D6D" w:rsidRDefault="00B12155">
      <w:pPr>
        <w:pStyle w:val="BodyLarge"/>
        <w:tabs>
          <w:tab w:val="left" w:pos="450"/>
          <w:tab w:val="left" w:pos="990"/>
          <w:tab w:val="left" w:pos="1584"/>
          <w:tab w:val="right" w:leader="dot" w:pos="7488"/>
          <w:tab w:val="right" w:pos="8595"/>
          <w:tab w:val="right" w:pos="9900"/>
        </w:tabs>
        <w:ind w:left="9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3.</w:t>
      </w:r>
      <w:r w:rsidRPr="003F6D6D">
        <w:rPr>
          <w:rFonts w:ascii="Liberation Sans" w:hAnsi="Liberation Sans" w:cs="Liberation Sans"/>
        </w:rPr>
        <w:tab/>
        <w:t>(a)</w:t>
      </w:r>
      <w:r w:rsidRPr="003F6D6D">
        <w:rPr>
          <w:rFonts w:ascii="Liberation Sans" w:hAnsi="Liberation Sans" w:cs="Liberation Sans"/>
        </w:rPr>
        <w:tab/>
        <w:t>Depreciation Expense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20,000</w:t>
      </w:r>
    </w:p>
    <w:p w14:paraId="7A635201" w14:textId="77777777" w:rsidR="00B12155" w:rsidRPr="003F6D6D" w:rsidRDefault="00B12155">
      <w:pPr>
        <w:pStyle w:val="BodyLarge"/>
        <w:tabs>
          <w:tab w:val="left" w:pos="450"/>
          <w:tab w:val="left" w:pos="990"/>
          <w:tab w:val="left" w:pos="1584"/>
          <w:tab w:val="right" w:leader="dot" w:pos="7488"/>
          <w:tab w:val="right" w:pos="7866"/>
          <w:tab w:val="right" w:pos="9900"/>
        </w:tabs>
        <w:ind w:left="9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Accumulated Depreciation—Equipment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20,000</w:t>
      </w:r>
    </w:p>
    <w:p w14:paraId="7A635202" w14:textId="77777777" w:rsidR="00B12155" w:rsidRPr="003F6D6D" w:rsidRDefault="00B12155">
      <w:pPr>
        <w:pStyle w:val="BodyLarge"/>
        <w:tabs>
          <w:tab w:val="left" w:pos="450"/>
          <w:tab w:val="left" w:pos="972"/>
        </w:tabs>
        <w:rPr>
          <w:rFonts w:ascii="Liberation Sans" w:hAnsi="Liberation Sans" w:cs="Liberation Sans"/>
        </w:rPr>
      </w:pPr>
    </w:p>
    <w:p w14:paraId="7A635203" w14:textId="77777777" w:rsidR="00B12155" w:rsidRPr="003F6D6D" w:rsidRDefault="00B12155">
      <w:pPr>
        <w:pStyle w:val="BodyLarge"/>
        <w:tabs>
          <w:tab w:val="left" w:pos="450"/>
          <w:tab w:val="left" w:pos="972"/>
        </w:tabs>
        <w:ind w:left="972" w:hanging="981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(b)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spacing w:val="-6"/>
        </w:rPr>
        <w:t>Depreciation expense ($20,000) is added to net income in the operating</w:t>
      </w:r>
      <w:r w:rsidRPr="003F6D6D">
        <w:rPr>
          <w:rFonts w:ascii="Liberation Sans" w:hAnsi="Liberation Sans" w:cs="Liberation Sans"/>
        </w:rPr>
        <w:t xml:space="preserve"> section.</w:t>
      </w:r>
    </w:p>
    <w:p w14:paraId="7A635204" w14:textId="77777777" w:rsidR="00B12155" w:rsidRPr="003F6D6D" w:rsidRDefault="00B12155">
      <w:pPr>
        <w:pStyle w:val="BodyLarge"/>
        <w:spacing w:line="240" w:lineRule="exact"/>
        <w:jc w:val="both"/>
        <w:rPr>
          <w:rFonts w:ascii="Liberation Sans" w:hAnsi="Liberation Sans" w:cs="Liberation Sans"/>
        </w:rPr>
      </w:pPr>
    </w:p>
    <w:p w14:paraId="7A635205" w14:textId="77777777" w:rsidR="00B12155" w:rsidRPr="003F6D6D" w:rsidRDefault="00B12155">
      <w:pPr>
        <w:pStyle w:val="BodyLarge"/>
        <w:tabs>
          <w:tab w:val="left" w:pos="495"/>
          <w:tab w:val="left" w:pos="1017"/>
          <w:tab w:val="left" w:pos="1530"/>
          <w:tab w:val="right" w:leader="dot" w:pos="7488"/>
          <w:tab w:val="right" w:pos="8577"/>
          <w:tab w:val="right" w:pos="9945"/>
        </w:tabs>
        <w:ind w:left="9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4.</w:t>
      </w:r>
      <w:r w:rsidRPr="003F6D6D">
        <w:rPr>
          <w:rFonts w:ascii="Liberation Sans" w:hAnsi="Liberation Sans" w:cs="Liberation Sans"/>
        </w:rPr>
        <w:tab/>
        <w:t>(a)</w:t>
      </w:r>
      <w:r w:rsidRPr="003F6D6D">
        <w:rPr>
          <w:rFonts w:ascii="Liberation Sans" w:hAnsi="Liberation Sans" w:cs="Liberation Sans"/>
        </w:rPr>
        <w:tab/>
        <w:t>Salaries and Wages Expense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12,000</w:t>
      </w:r>
    </w:p>
    <w:p w14:paraId="7A635206" w14:textId="77777777" w:rsidR="00B12155" w:rsidRPr="003F6D6D" w:rsidRDefault="00B12155">
      <w:pPr>
        <w:pStyle w:val="BodyLarge"/>
        <w:tabs>
          <w:tab w:val="left" w:pos="495"/>
          <w:tab w:val="left" w:pos="990"/>
          <w:tab w:val="left" w:pos="1638"/>
          <w:tab w:val="right" w:leader="dot" w:pos="7488"/>
          <w:tab w:val="right" w:pos="7884"/>
          <w:tab w:val="right" w:pos="8190"/>
          <w:tab w:val="right" w:pos="9945"/>
        </w:tabs>
        <w:ind w:left="9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Cash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12,000</w:t>
      </w:r>
    </w:p>
    <w:p w14:paraId="7A635207" w14:textId="77777777" w:rsidR="00B12155" w:rsidRPr="003F6D6D" w:rsidRDefault="00B12155">
      <w:pPr>
        <w:pStyle w:val="BodyLarge"/>
        <w:tabs>
          <w:tab w:val="left" w:pos="495"/>
          <w:tab w:val="left" w:pos="990"/>
          <w:tab w:val="left" w:pos="1638"/>
          <w:tab w:val="right" w:leader="dot" w:pos="7461"/>
          <w:tab w:val="right" w:pos="8190"/>
          <w:tab w:val="right" w:pos="9945"/>
        </w:tabs>
        <w:spacing w:line="240" w:lineRule="exact"/>
        <w:jc w:val="both"/>
        <w:rPr>
          <w:rFonts w:ascii="Liberation Sans" w:hAnsi="Liberation Sans" w:cs="Liberation Sans"/>
        </w:rPr>
      </w:pPr>
    </w:p>
    <w:p w14:paraId="7A635208" w14:textId="77777777" w:rsidR="00B12155" w:rsidRPr="003F6D6D" w:rsidRDefault="00B12155">
      <w:pPr>
        <w:pStyle w:val="BodyLarge"/>
        <w:tabs>
          <w:tab w:val="left" w:pos="495"/>
          <w:tab w:val="left" w:pos="1017"/>
        </w:tabs>
        <w:ind w:left="1044" w:hanging="1035"/>
        <w:jc w:val="both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(b)</w:t>
      </w:r>
      <w:r w:rsidRPr="003F6D6D">
        <w:rPr>
          <w:rFonts w:ascii="Liberation Sans" w:hAnsi="Liberation Sans" w:cs="Liberation Sans"/>
        </w:rPr>
        <w:tab/>
        <w:t xml:space="preserve">Salaries and wages expense </w:t>
      </w:r>
      <w:proofErr w:type="gramStart"/>
      <w:r w:rsidRPr="003F6D6D">
        <w:rPr>
          <w:rFonts w:ascii="Liberation Sans" w:hAnsi="Liberation Sans" w:cs="Liberation Sans"/>
        </w:rPr>
        <w:t>is</w:t>
      </w:r>
      <w:proofErr w:type="gramEnd"/>
      <w:r w:rsidRPr="003F6D6D">
        <w:rPr>
          <w:rFonts w:ascii="Liberation Sans" w:hAnsi="Liberation Sans" w:cs="Liberation Sans"/>
        </w:rPr>
        <w:t xml:space="preserve"> not reported separately on the statement of cash flows. It is part of the computation of net income in the income </w:t>
      </w:r>
      <w:proofErr w:type="gramStart"/>
      <w:r w:rsidRPr="003F6D6D">
        <w:rPr>
          <w:rFonts w:ascii="Liberation Sans" w:hAnsi="Liberation Sans" w:cs="Liberation Sans"/>
        </w:rPr>
        <w:t>statement, and</w:t>
      </w:r>
      <w:proofErr w:type="gramEnd"/>
      <w:r w:rsidRPr="003F6D6D">
        <w:rPr>
          <w:rFonts w:ascii="Liberation Sans" w:hAnsi="Liberation Sans" w:cs="Liberation Sans"/>
        </w:rPr>
        <w:t xml:space="preserve"> is included in the net income amount on the statement of cash flows.</w:t>
      </w:r>
    </w:p>
    <w:p w14:paraId="7A635209" w14:textId="77777777" w:rsidR="00B12155" w:rsidRPr="003F6D6D" w:rsidRDefault="00B12155">
      <w:pPr>
        <w:pStyle w:val="BodyLarge"/>
        <w:tabs>
          <w:tab w:val="left" w:pos="495"/>
          <w:tab w:val="left" w:pos="1026"/>
          <w:tab w:val="left" w:pos="1638"/>
          <w:tab w:val="right" w:pos="6570"/>
          <w:tab w:val="right" w:pos="8190"/>
          <w:tab w:val="right" w:pos="9945"/>
        </w:tabs>
        <w:spacing w:line="240" w:lineRule="exact"/>
        <w:ind w:left="1051" w:hanging="1037"/>
        <w:rPr>
          <w:rFonts w:ascii="Liberation Sans" w:hAnsi="Liberation Sans" w:cs="Liberation Sans"/>
        </w:rPr>
      </w:pPr>
    </w:p>
    <w:p w14:paraId="7A63520A" w14:textId="77777777" w:rsidR="00B12155" w:rsidRPr="003F6D6D" w:rsidRDefault="00B12155">
      <w:pPr>
        <w:pStyle w:val="BodyLarge"/>
        <w:tabs>
          <w:tab w:val="left" w:pos="495"/>
          <w:tab w:val="left" w:pos="1017"/>
          <w:tab w:val="left" w:pos="1638"/>
          <w:tab w:val="right" w:leader="dot" w:pos="7470"/>
          <w:tab w:val="right" w:pos="8559"/>
          <w:tab w:val="right" w:pos="9945"/>
        </w:tabs>
        <w:ind w:left="9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5.</w:t>
      </w:r>
      <w:r w:rsidRPr="003F6D6D">
        <w:rPr>
          <w:rFonts w:ascii="Liberation Sans" w:hAnsi="Liberation Sans" w:cs="Liberation Sans"/>
        </w:rPr>
        <w:tab/>
        <w:t>(a)</w:t>
      </w:r>
      <w:r w:rsidRPr="003F6D6D">
        <w:rPr>
          <w:rFonts w:ascii="Liberation Sans" w:hAnsi="Liberation Sans" w:cs="Liberation Sans"/>
        </w:rPr>
        <w:tab/>
        <w:t>Equipment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12,000</w:t>
      </w:r>
    </w:p>
    <w:p w14:paraId="7A63520B" w14:textId="77777777" w:rsidR="00B12155" w:rsidRPr="003F6D6D" w:rsidRDefault="00B12155">
      <w:pPr>
        <w:pStyle w:val="BodyLarge"/>
        <w:tabs>
          <w:tab w:val="left" w:pos="495"/>
          <w:tab w:val="left" w:pos="1026"/>
          <w:tab w:val="left" w:pos="1638"/>
          <w:tab w:val="right" w:leader="dot" w:pos="7470"/>
          <w:tab w:val="right" w:pos="8190"/>
          <w:tab w:val="right" w:pos="9945"/>
        </w:tabs>
        <w:ind w:left="9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Common Stock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1,000</w:t>
      </w:r>
    </w:p>
    <w:p w14:paraId="7A63520C" w14:textId="77777777" w:rsidR="00B12155" w:rsidRPr="003F6D6D" w:rsidRDefault="00B12155">
      <w:pPr>
        <w:pStyle w:val="BodyLarge"/>
        <w:tabs>
          <w:tab w:val="left" w:pos="495"/>
          <w:tab w:val="left" w:pos="1026"/>
          <w:tab w:val="left" w:pos="1638"/>
          <w:tab w:val="right" w:leader="dot" w:pos="7470"/>
          <w:tab w:val="right" w:pos="8190"/>
          <w:tab w:val="right" w:pos="9945"/>
        </w:tabs>
        <w:ind w:left="9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Paid-in Capital in Excess of Par—</w:t>
      </w:r>
    </w:p>
    <w:p w14:paraId="7A63520D" w14:textId="77777777" w:rsidR="00B12155" w:rsidRPr="003F6D6D" w:rsidRDefault="00B12155">
      <w:pPr>
        <w:pStyle w:val="BodyLarge"/>
        <w:tabs>
          <w:tab w:val="left" w:pos="495"/>
          <w:tab w:val="left" w:pos="1026"/>
          <w:tab w:val="left" w:pos="1638"/>
          <w:tab w:val="right" w:leader="dot" w:pos="7470"/>
          <w:tab w:val="right" w:pos="8190"/>
          <w:tab w:val="right" w:pos="9945"/>
        </w:tabs>
        <w:ind w:left="9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Common Stock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11,000</w:t>
      </w:r>
    </w:p>
    <w:p w14:paraId="7A63520E" w14:textId="77777777" w:rsidR="00B12155" w:rsidRPr="003F6D6D" w:rsidRDefault="00B12155">
      <w:pPr>
        <w:pStyle w:val="BodyLarge"/>
        <w:tabs>
          <w:tab w:val="left" w:pos="495"/>
          <w:tab w:val="left" w:pos="1026"/>
          <w:tab w:val="left" w:pos="1638"/>
          <w:tab w:val="right" w:pos="6570"/>
          <w:tab w:val="right" w:pos="8190"/>
          <w:tab w:val="right" w:pos="9945"/>
        </w:tabs>
        <w:spacing w:line="240" w:lineRule="exact"/>
        <w:ind w:left="1051" w:hanging="1037"/>
        <w:rPr>
          <w:rFonts w:ascii="Liberation Sans" w:hAnsi="Liberation Sans" w:cs="Liberation Sans"/>
        </w:rPr>
      </w:pPr>
    </w:p>
    <w:p w14:paraId="7A63520F" w14:textId="77777777" w:rsidR="00B12155" w:rsidRPr="003F6D6D" w:rsidRDefault="00B12155">
      <w:pPr>
        <w:pStyle w:val="BodyLarge"/>
        <w:tabs>
          <w:tab w:val="left" w:pos="495"/>
          <w:tab w:val="left" w:pos="1026"/>
        </w:tabs>
        <w:ind w:left="1044" w:hanging="1035"/>
        <w:jc w:val="both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(b)</w:t>
      </w:r>
      <w:r w:rsidRPr="003F6D6D">
        <w:rPr>
          <w:rFonts w:ascii="Liberation Sans" w:hAnsi="Liberation Sans" w:cs="Liberation Sans"/>
        </w:rPr>
        <w:tab/>
        <w:t>The issuance of common stock for equipment ($12,000) is reported as a noncash financing and investing activity at the bottom of the statement of cash flows.</w:t>
      </w:r>
    </w:p>
    <w:p w14:paraId="7A635210" w14:textId="77777777" w:rsidR="00B12155" w:rsidRPr="003F6D6D" w:rsidRDefault="00B12155">
      <w:pPr>
        <w:pStyle w:val="BodyLarge"/>
        <w:tabs>
          <w:tab w:val="left" w:pos="495"/>
          <w:tab w:val="left" w:pos="1017"/>
          <w:tab w:val="left" w:pos="1638"/>
          <w:tab w:val="right" w:leader="dot" w:pos="7470"/>
          <w:tab w:val="right" w:pos="8559"/>
          <w:tab w:val="right" w:pos="9945"/>
        </w:tabs>
        <w:ind w:firstLine="9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br w:type="page"/>
      </w:r>
      <w:r w:rsidR="003A3250">
        <w:rPr>
          <w:rFonts w:ascii="Liberation Sans" w:hAnsi="Liberation Sans" w:cs="Liberation Sans"/>
        </w:rPr>
        <w:lastRenderedPageBreak/>
        <w:t>EXERCISE 12</w:t>
      </w:r>
      <w:r w:rsidRPr="003F6D6D">
        <w:rPr>
          <w:rFonts w:ascii="Liberation Sans" w:hAnsi="Liberation Sans" w:cs="Liberation Sans"/>
        </w:rPr>
        <w:t>-1B (Continued)</w:t>
      </w:r>
    </w:p>
    <w:p w14:paraId="7A635211" w14:textId="77777777" w:rsidR="00B12155" w:rsidRPr="003F6D6D" w:rsidRDefault="00C01625" w:rsidP="00C01625">
      <w:pPr>
        <w:pStyle w:val="BodyLarge"/>
        <w:spacing w:line="240" w:lineRule="exact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</w:p>
    <w:p w14:paraId="7A635212" w14:textId="77777777" w:rsidR="00B12155" w:rsidRPr="003F6D6D" w:rsidRDefault="00B12155">
      <w:pPr>
        <w:pStyle w:val="BodyLarge"/>
        <w:tabs>
          <w:tab w:val="left" w:pos="495"/>
          <w:tab w:val="left" w:pos="1017"/>
          <w:tab w:val="left" w:pos="1638"/>
          <w:tab w:val="right" w:leader="dot" w:pos="7470"/>
          <w:tab w:val="right" w:pos="8559"/>
          <w:tab w:val="right" w:pos="9945"/>
        </w:tabs>
        <w:ind w:firstLine="9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6.</w:t>
      </w:r>
      <w:r w:rsidRPr="003F6D6D">
        <w:rPr>
          <w:rFonts w:ascii="Liberation Sans" w:hAnsi="Liberation Sans" w:cs="Liberation Sans"/>
        </w:rPr>
        <w:tab/>
        <w:t>(a)</w:t>
      </w:r>
      <w:r w:rsidRPr="003F6D6D">
        <w:rPr>
          <w:rFonts w:ascii="Liberation Sans" w:hAnsi="Liberation Sans" w:cs="Liberation Sans"/>
        </w:rPr>
        <w:tab/>
        <w:t>Cash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2,000</w:t>
      </w:r>
    </w:p>
    <w:p w14:paraId="7A635213" w14:textId="77777777" w:rsidR="00B12155" w:rsidRPr="003F6D6D" w:rsidRDefault="00B12155">
      <w:pPr>
        <w:pStyle w:val="BodyLarge"/>
        <w:tabs>
          <w:tab w:val="left" w:pos="495"/>
          <w:tab w:val="left" w:pos="1017"/>
          <w:tab w:val="left" w:pos="1638"/>
          <w:tab w:val="right" w:leader="dot" w:pos="7470"/>
          <w:tab w:val="right" w:pos="8559"/>
          <w:tab w:val="right" w:pos="9945"/>
        </w:tabs>
        <w:ind w:firstLine="9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Loss on Disposal of Plant Assets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1,000</w:t>
      </w:r>
    </w:p>
    <w:p w14:paraId="7A635214" w14:textId="77777777" w:rsidR="00B12155" w:rsidRPr="003F6D6D" w:rsidRDefault="00B12155">
      <w:pPr>
        <w:pStyle w:val="BodyLarge"/>
        <w:tabs>
          <w:tab w:val="left" w:pos="495"/>
          <w:tab w:val="left" w:pos="1017"/>
          <w:tab w:val="left" w:pos="1638"/>
          <w:tab w:val="right" w:leader="dot" w:pos="7470"/>
          <w:tab w:val="right" w:pos="8550"/>
          <w:tab w:val="right" w:pos="9945"/>
        </w:tabs>
        <w:ind w:firstLine="9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Accumulated Depreciation—Equipment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7,000</w:t>
      </w:r>
    </w:p>
    <w:p w14:paraId="7A635215" w14:textId="77777777" w:rsidR="00B12155" w:rsidRPr="003F6D6D" w:rsidRDefault="00B12155">
      <w:pPr>
        <w:pStyle w:val="BodyLarge"/>
        <w:tabs>
          <w:tab w:val="left" w:pos="495"/>
          <w:tab w:val="left" w:pos="1017"/>
          <w:tab w:val="left" w:pos="1638"/>
          <w:tab w:val="left" w:pos="2295"/>
          <w:tab w:val="right" w:leader="dot" w:pos="7470"/>
          <w:tab w:val="right" w:pos="8190"/>
          <w:tab w:val="right" w:pos="9945"/>
        </w:tabs>
        <w:ind w:firstLine="9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Equipment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10,000</w:t>
      </w:r>
    </w:p>
    <w:p w14:paraId="7A635216" w14:textId="77777777" w:rsidR="00B12155" w:rsidRPr="003F6D6D" w:rsidRDefault="00B12155">
      <w:pPr>
        <w:pStyle w:val="BodyLarge"/>
        <w:tabs>
          <w:tab w:val="left" w:pos="495"/>
          <w:tab w:val="left" w:pos="1017"/>
        </w:tabs>
        <w:spacing w:line="240" w:lineRule="exact"/>
        <w:rPr>
          <w:rFonts w:ascii="Liberation Sans" w:hAnsi="Liberation Sans" w:cs="Liberation Sans"/>
        </w:rPr>
      </w:pPr>
    </w:p>
    <w:p w14:paraId="7A635217" w14:textId="77777777" w:rsidR="00B12155" w:rsidRPr="003F6D6D" w:rsidRDefault="00B12155">
      <w:pPr>
        <w:pStyle w:val="BodyLarge"/>
        <w:tabs>
          <w:tab w:val="left" w:pos="495"/>
          <w:tab w:val="left" w:pos="1017"/>
        </w:tabs>
        <w:ind w:left="1017" w:hanging="999"/>
        <w:jc w:val="both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(b)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spacing w:val="-6"/>
        </w:rPr>
        <w:t>The cash receipt ($2,000) is reported in the investing section. The loss</w:t>
      </w:r>
      <w:r w:rsidRPr="003F6D6D">
        <w:rPr>
          <w:rFonts w:ascii="Liberation Sans" w:hAnsi="Liberation Sans" w:cs="Liberation Sans"/>
        </w:rPr>
        <w:t xml:space="preserve"> ($1,000) is added to net income in the operating section.</w:t>
      </w:r>
    </w:p>
    <w:p w14:paraId="7A635218" w14:textId="77777777" w:rsidR="00B12155" w:rsidRPr="003F6D6D" w:rsidRDefault="00B12155">
      <w:pPr>
        <w:pStyle w:val="BodyLarge"/>
        <w:tabs>
          <w:tab w:val="left" w:pos="495"/>
          <w:tab w:val="left" w:pos="1017"/>
          <w:tab w:val="left" w:pos="1638"/>
          <w:tab w:val="left" w:pos="2295"/>
          <w:tab w:val="right" w:pos="6570"/>
          <w:tab w:val="right" w:pos="8190"/>
          <w:tab w:val="right" w:pos="9945"/>
        </w:tabs>
        <w:spacing w:line="200" w:lineRule="exact"/>
        <w:rPr>
          <w:rFonts w:ascii="Liberation Sans" w:hAnsi="Liberation Sans" w:cs="Liberation Sans"/>
        </w:rPr>
      </w:pPr>
    </w:p>
    <w:p w14:paraId="7A635219" w14:textId="77777777" w:rsidR="00B12155" w:rsidRPr="003F6D6D" w:rsidRDefault="00B12155">
      <w:pPr>
        <w:pStyle w:val="BodyLarge"/>
        <w:tabs>
          <w:tab w:val="left" w:pos="495"/>
          <w:tab w:val="left" w:pos="1017"/>
          <w:tab w:val="left" w:pos="1638"/>
          <w:tab w:val="left" w:pos="2295"/>
          <w:tab w:val="right" w:pos="6570"/>
          <w:tab w:val="right" w:pos="8190"/>
          <w:tab w:val="right" w:pos="9945"/>
        </w:tabs>
        <w:spacing w:line="200" w:lineRule="exact"/>
        <w:rPr>
          <w:rFonts w:ascii="Liberation Sans" w:hAnsi="Liberation Sans" w:cs="Liberation Sans"/>
        </w:rPr>
      </w:pPr>
    </w:p>
    <w:p w14:paraId="7A63521A" w14:textId="77777777" w:rsidR="00B12155" w:rsidRPr="003F6D6D" w:rsidRDefault="003A3250">
      <w:pPr>
        <w:pStyle w:val="BodyLarge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>EXERCISE 12</w:t>
      </w:r>
      <w:r w:rsidR="00B12155" w:rsidRPr="003F6D6D">
        <w:rPr>
          <w:rFonts w:ascii="Liberation Sans" w:hAnsi="Liberation Sans" w:cs="Liberation Sans"/>
        </w:rPr>
        <w:t>-2B</w:t>
      </w:r>
    </w:p>
    <w:p w14:paraId="7A63521B" w14:textId="77777777" w:rsidR="00B12155" w:rsidRPr="003F6D6D" w:rsidRDefault="00B12155">
      <w:pPr>
        <w:pStyle w:val="BodyLarge"/>
        <w:spacing w:line="240" w:lineRule="exact"/>
        <w:rPr>
          <w:rFonts w:ascii="Liberation Sans" w:hAnsi="Liberation Sans" w:cs="Liberation Sans"/>
        </w:rPr>
      </w:pPr>
    </w:p>
    <w:p w14:paraId="7A63521C" w14:textId="77777777" w:rsidR="00B12155" w:rsidRPr="003F6D6D" w:rsidRDefault="00F647C9">
      <w:pPr>
        <w:pStyle w:val="BodyLarge"/>
        <w:jc w:val="center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NAPOL</w:t>
      </w:r>
      <w:r w:rsidR="00DF727F" w:rsidRPr="003F6D6D">
        <w:rPr>
          <w:rFonts w:ascii="Liberation Sans" w:hAnsi="Liberation Sans" w:cs="Liberation Sans"/>
        </w:rPr>
        <w:t>I</w:t>
      </w:r>
      <w:r w:rsidR="00B12155" w:rsidRPr="003F6D6D">
        <w:rPr>
          <w:rFonts w:ascii="Liberation Sans" w:hAnsi="Liberation Sans" w:cs="Liberation Sans"/>
        </w:rPr>
        <w:t xml:space="preserve"> COMPANY</w:t>
      </w:r>
    </w:p>
    <w:p w14:paraId="7A63521D" w14:textId="77777777" w:rsidR="00B12155" w:rsidRPr="003F6D6D" w:rsidRDefault="00B12155">
      <w:pPr>
        <w:pStyle w:val="BodyLarge"/>
        <w:jc w:val="center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Partial Statement of Cash Flows</w:t>
      </w:r>
    </w:p>
    <w:p w14:paraId="7A63521E" w14:textId="7CFBD3CA" w:rsidR="00B12155" w:rsidRPr="003F6D6D" w:rsidRDefault="00B12155">
      <w:pPr>
        <w:pStyle w:val="BodyLarge"/>
        <w:tabs>
          <w:tab w:val="right" w:pos="9940"/>
        </w:tabs>
        <w:jc w:val="center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 xml:space="preserve">For the Year Ended December 31, </w:t>
      </w:r>
      <w:r w:rsidR="00EE6803">
        <w:rPr>
          <w:rFonts w:ascii="Liberation Sans" w:hAnsi="Liberation Sans" w:cs="Liberation Sans"/>
        </w:rPr>
        <w:t>2022</w:t>
      </w:r>
    </w:p>
    <w:p w14:paraId="7A63521F" w14:textId="77777777" w:rsidR="00B12155" w:rsidRPr="003F6D6D" w:rsidRDefault="00B12155">
      <w:pPr>
        <w:pStyle w:val="BodyLarge"/>
        <w:tabs>
          <w:tab w:val="right" w:pos="9940"/>
        </w:tabs>
        <w:spacing w:line="140" w:lineRule="exact"/>
        <w:rPr>
          <w:rFonts w:ascii="Liberation Sans" w:hAnsi="Liberation Sans" w:cs="Liberation Sans"/>
          <w:u w:val="single"/>
        </w:rPr>
      </w:pPr>
      <w:r w:rsidRPr="003F6D6D">
        <w:rPr>
          <w:rFonts w:ascii="Liberation Sans" w:hAnsi="Liberation Sans" w:cs="Liberation Sans"/>
          <w:u w:val="single"/>
        </w:rPr>
        <w:tab/>
      </w:r>
    </w:p>
    <w:p w14:paraId="7A635220" w14:textId="77777777" w:rsidR="00B12155" w:rsidRPr="003F6D6D" w:rsidRDefault="00B12155">
      <w:pPr>
        <w:pStyle w:val="BodyLarge"/>
        <w:tabs>
          <w:tab w:val="right" w:pos="9940"/>
        </w:tabs>
        <w:spacing w:line="120" w:lineRule="exact"/>
        <w:rPr>
          <w:rFonts w:ascii="Liberation Sans" w:hAnsi="Liberation Sans" w:cs="Liberation Sans"/>
          <w:u w:val="single"/>
        </w:rPr>
      </w:pPr>
    </w:p>
    <w:p w14:paraId="7A635221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pos="8180"/>
          <w:tab w:val="right" w:pos="9940"/>
        </w:tabs>
        <w:spacing w:line="300" w:lineRule="exact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Cash flows from operating activities</w:t>
      </w:r>
    </w:p>
    <w:p w14:paraId="7A635222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7128"/>
          <w:tab w:val="right" w:pos="8180"/>
          <w:tab w:val="right" w:pos="9940"/>
        </w:tabs>
        <w:spacing w:line="300" w:lineRule="exact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Net income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$155,000</w:t>
      </w:r>
    </w:p>
    <w:p w14:paraId="7A635223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7128"/>
          <w:tab w:val="right" w:pos="8180"/>
          <w:tab w:val="right" w:pos="9940"/>
        </w:tabs>
        <w:spacing w:line="300" w:lineRule="exact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Adjustments to reconcile net income to net</w:t>
      </w:r>
    </w:p>
    <w:p w14:paraId="7A635224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7128"/>
          <w:tab w:val="right" w:pos="8180"/>
          <w:tab w:val="right" w:pos="9940"/>
        </w:tabs>
        <w:spacing w:line="300" w:lineRule="exact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cash provided by operating activities</w:t>
      </w:r>
      <w:r w:rsidR="00C01625" w:rsidRPr="003F6D6D">
        <w:rPr>
          <w:rFonts w:ascii="Liberation Sans" w:hAnsi="Liberation Sans" w:cs="Liberation Sans"/>
        </w:rPr>
        <w:t>:</w:t>
      </w:r>
    </w:p>
    <w:p w14:paraId="7A635225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7128"/>
          <w:tab w:val="right" w:pos="8550"/>
          <w:tab w:val="right" w:pos="9940"/>
        </w:tabs>
        <w:spacing w:line="300" w:lineRule="exact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Depreciation expense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$25,000</w:t>
      </w:r>
    </w:p>
    <w:p w14:paraId="7A635226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7128"/>
          <w:tab w:val="right" w:pos="8550"/>
          <w:tab w:val="right" w:pos="9940"/>
        </w:tabs>
        <w:spacing w:line="300" w:lineRule="exact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Loss on sale of equipment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5,000</w:t>
      </w:r>
    </w:p>
    <w:p w14:paraId="7A635227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7128"/>
          <w:tab w:val="right" w:pos="8550"/>
          <w:tab w:val="right" w:pos="9940"/>
        </w:tabs>
        <w:spacing w:line="300" w:lineRule="exact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Decrease in accounts receivable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10,000</w:t>
      </w:r>
    </w:p>
    <w:p w14:paraId="7A635228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7128"/>
          <w:tab w:val="right" w:pos="8550"/>
          <w:tab w:val="right" w:pos="9940"/>
        </w:tabs>
        <w:spacing w:line="300" w:lineRule="exact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Decrease in prepaid expenses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4,000</w:t>
      </w:r>
    </w:p>
    <w:p w14:paraId="7A635229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7128"/>
          <w:tab w:val="right" w:pos="8550"/>
          <w:tab w:val="right" w:pos="9940"/>
        </w:tabs>
        <w:spacing w:line="300" w:lineRule="exact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Increase in accounts payable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> </w:t>
      </w:r>
      <w:r w:rsidRPr="003F6D6D">
        <w:rPr>
          <w:rFonts w:ascii="Liberation Sans" w:hAnsi="Liberation Sans" w:cs="Liberation Sans"/>
          <w:u w:val="single"/>
        </w:rPr>
        <w:t>12,000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> </w:t>
      </w:r>
      <w:r w:rsidRPr="003F6D6D">
        <w:rPr>
          <w:rFonts w:ascii="Liberation Sans" w:hAnsi="Liberation Sans" w:cs="Liberation Sans"/>
          <w:u w:val="single"/>
        </w:rPr>
        <w:t> </w:t>
      </w:r>
      <w:r w:rsidRPr="003F6D6D">
        <w:rPr>
          <w:rFonts w:ascii="Liberation Sans" w:hAnsi="Liberation Sans" w:cs="Liberation Sans"/>
          <w:u w:val="single"/>
        </w:rPr>
        <w:t>56,000</w:t>
      </w:r>
    </w:p>
    <w:p w14:paraId="7A63522A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7128"/>
          <w:tab w:val="right" w:pos="8180"/>
          <w:tab w:val="right" w:pos="9940"/>
        </w:tabs>
        <w:spacing w:line="300" w:lineRule="exact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spacing w:val="-4"/>
        </w:rPr>
        <w:t>Net cash provided by operating activities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double"/>
        </w:rPr>
        <w:t>$211,000</w:t>
      </w:r>
    </w:p>
    <w:p w14:paraId="7A63522B" w14:textId="77777777" w:rsidR="00B12155" w:rsidRPr="003F6D6D" w:rsidRDefault="00B12155">
      <w:pPr>
        <w:pStyle w:val="BodyLarge"/>
        <w:spacing w:line="200" w:lineRule="exact"/>
        <w:rPr>
          <w:rFonts w:ascii="Liberation Sans" w:hAnsi="Liberation Sans" w:cs="Liberation Sans"/>
        </w:rPr>
      </w:pPr>
    </w:p>
    <w:p w14:paraId="7A63522C" w14:textId="77777777" w:rsidR="00B12155" w:rsidRPr="003F6D6D" w:rsidRDefault="00B12155">
      <w:pPr>
        <w:pStyle w:val="BodyLarge"/>
        <w:spacing w:line="200" w:lineRule="exact"/>
        <w:rPr>
          <w:rFonts w:ascii="Liberation Sans" w:hAnsi="Liberation Sans" w:cs="Liberation Sans"/>
        </w:rPr>
      </w:pPr>
    </w:p>
    <w:p w14:paraId="7A63522D" w14:textId="77777777" w:rsidR="00B12155" w:rsidRPr="003F6D6D" w:rsidRDefault="003A3250">
      <w:pPr>
        <w:pStyle w:val="BodyLarge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>EXERCISE 12</w:t>
      </w:r>
      <w:r w:rsidR="00B12155" w:rsidRPr="003F6D6D">
        <w:rPr>
          <w:rFonts w:ascii="Liberation Sans" w:hAnsi="Liberation Sans" w:cs="Liberation Sans"/>
        </w:rPr>
        <w:t>-3B</w:t>
      </w:r>
    </w:p>
    <w:p w14:paraId="7A63522E" w14:textId="77777777" w:rsidR="00B12155" w:rsidRPr="003F6D6D" w:rsidRDefault="00B12155">
      <w:pPr>
        <w:pStyle w:val="BodyLarge"/>
        <w:spacing w:line="240" w:lineRule="exact"/>
        <w:rPr>
          <w:rFonts w:ascii="Liberation Sans" w:hAnsi="Liberation Sans" w:cs="Liberation Sans"/>
        </w:rPr>
      </w:pPr>
    </w:p>
    <w:p w14:paraId="7A63522F" w14:textId="77777777" w:rsidR="00B12155" w:rsidRPr="003F6D6D" w:rsidRDefault="00F647C9">
      <w:pPr>
        <w:pStyle w:val="BodyLarge"/>
        <w:jc w:val="center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HALLIDAY</w:t>
      </w:r>
      <w:r w:rsidR="00B12155" w:rsidRPr="003F6D6D">
        <w:rPr>
          <w:rFonts w:ascii="Liberation Sans" w:hAnsi="Liberation Sans" w:cs="Liberation Sans"/>
        </w:rPr>
        <w:t xml:space="preserve"> INC.</w:t>
      </w:r>
    </w:p>
    <w:p w14:paraId="7A635230" w14:textId="77777777" w:rsidR="00B12155" w:rsidRPr="003F6D6D" w:rsidRDefault="00B12155">
      <w:pPr>
        <w:pStyle w:val="BodyLarge"/>
        <w:jc w:val="center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Partial Statement of Cash Flows</w:t>
      </w:r>
    </w:p>
    <w:p w14:paraId="7A635231" w14:textId="612B7622" w:rsidR="00B12155" w:rsidRPr="003F6D6D" w:rsidRDefault="00B12155">
      <w:pPr>
        <w:pStyle w:val="BodyLarge"/>
        <w:tabs>
          <w:tab w:val="right" w:pos="9940"/>
        </w:tabs>
        <w:jc w:val="center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 xml:space="preserve">For the Year Ended December 31, </w:t>
      </w:r>
      <w:r w:rsidR="00EE6803">
        <w:rPr>
          <w:rFonts w:ascii="Liberation Sans" w:hAnsi="Liberation Sans" w:cs="Liberation Sans"/>
        </w:rPr>
        <w:t>2022</w:t>
      </w:r>
    </w:p>
    <w:p w14:paraId="7A635232" w14:textId="77777777" w:rsidR="00B12155" w:rsidRPr="003F6D6D" w:rsidRDefault="00B12155">
      <w:pPr>
        <w:pStyle w:val="BodyLarge"/>
        <w:tabs>
          <w:tab w:val="right" w:pos="9940"/>
        </w:tabs>
        <w:spacing w:line="140" w:lineRule="exact"/>
        <w:rPr>
          <w:rFonts w:ascii="Liberation Sans" w:hAnsi="Liberation Sans" w:cs="Liberation Sans"/>
          <w:u w:val="single"/>
        </w:rPr>
      </w:pPr>
      <w:r w:rsidRPr="003F6D6D">
        <w:rPr>
          <w:rFonts w:ascii="Liberation Sans" w:hAnsi="Liberation Sans" w:cs="Liberation Sans"/>
          <w:u w:val="single"/>
        </w:rPr>
        <w:tab/>
      </w:r>
    </w:p>
    <w:p w14:paraId="7A635233" w14:textId="77777777" w:rsidR="00B12155" w:rsidRPr="003F6D6D" w:rsidRDefault="00B12155">
      <w:pPr>
        <w:pStyle w:val="BodyLarge"/>
        <w:tabs>
          <w:tab w:val="right" w:pos="9940"/>
        </w:tabs>
        <w:spacing w:line="120" w:lineRule="exact"/>
        <w:rPr>
          <w:rFonts w:ascii="Liberation Sans" w:hAnsi="Liberation Sans" w:cs="Liberation Sans"/>
          <w:u w:val="single"/>
        </w:rPr>
      </w:pPr>
    </w:p>
    <w:p w14:paraId="7A635234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pos="8280"/>
          <w:tab w:val="right" w:pos="9940"/>
        </w:tabs>
        <w:spacing w:line="300" w:lineRule="exact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Cash flows from operating activities</w:t>
      </w:r>
    </w:p>
    <w:p w14:paraId="7A635235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831"/>
          <w:tab w:val="right" w:pos="8260"/>
          <w:tab w:val="right" w:pos="9940"/>
        </w:tabs>
        <w:spacing w:line="300" w:lineRule="exact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Net income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$123,000</w:t>
      </w:r>
    </w:p>
    <w:p w14:paraId="7A635236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831"/>
          <w:tab w:val="right" w:pos="8260"/>
          <w:tab w:val="right" w:pos="9940"/>
        </w:tabs>
        <w:spacing w:line="300" w:lineRule="exact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Adjustments to reconcile net income to net</w:t>
      </w:r>
    </w:p>
    <w:p w14:paraId="7A635237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831"/>
          <w:tab w:val="right" w:pos="8260"/>
          <w:tab w:val="right" w:pos="9940"/>
        </w:tabs>
        <w:spacing w:line="300" w:lineRule="exact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cash provided by operating activities</w:t>
      </w:r>
      <w:r w:rsidR="007F48A2" w:rsidRPr="003F6D6D">
        <w:rPr>
          <w:rFonts w:ascii="Liberation Sans" w:hAnsi="Liberation Sans" w:cs="Liberation Sans"/>
        </w:rPr>
        <w:t>:</w:t>
      </w:r>
    </w:p>
    <w:p w14:paraId="7A635238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831"/>
          <w:tab w:val="right" w:pos="8180"/>
          <w:tab w:val="right" w:pos="8260"/>
          <w:tab w:val="right" w:pos="9940"/>
        </w:tabs>
        <w:spacing w:line="300" w:lineRule="exact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Depreciation expense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$14,000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color w:val="FFFFFF"/>
        </w:rPr>
        <w:t>)</w:t>
      </w:r>
    </w:p>
    <w:p w14:paraId="7A635239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831"/>
          <w:tab w:val="right" w:pos="8180"/>
          <w:tab w:val="right" w:pos="8260"/>
          <w:tab w:val="right" w:pos="9940"/>
        </w:tabs>
        <w:spacing w:line="300" w:lineRule="exact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Increase in accounts receivable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(16,000</w:t>
      </w:r>
      <w:r w:rsidRPr="003F6D6D">
        <w:rPr>
          <w:rFonts w:ascii="Liberation Sans" w:hAnsi="Liberation Sans" w:cs="Liberation Sans"/>
        </w:rPr>
        <w:tab/>
        <w:t>)</w:t>
      </w:r>
    </w:p>
    <w:p w14:paraId="7A63523A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831"/>
          <w:tab w:val="right" w:pos="8180"/>
          <w:tab w:val="right" w:pos="8260"/>
          <w:tab w:val="right" w:pos="9940"/>
        </w:tabs>
        <w:spacing w:line="300" w:lineRule="exact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Decrease in inventory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19,000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color w:val="FFFFFF"/>
        </w:rPr>
        <w:t>)</w:t>
      </w:r>
    </w:p>
    <w:p w14:paraId="7A63523B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831"/>
          <w:tab w:val="right" w:pos="8180"/>
          <w:tab w:val="right" w:pos="8260"/>
          <w:tab w:val="right" w:pos="9940"/>
        </w:tabs>
        <w:spacing w:line="300" w:lineRule="exact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Increase in prepaid expenses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(5,000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color w:val="000000"/>
        </w:rPr>
        <w:t>)</w:t>
      </w:r>
    </w:p>
    <w:p w14:paraId="7A63523C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831"/>
          <w:tab w:val="right" w:pos="8180"/>
          <w:tab w:val="right" w:pos="8260"/>
          <w:tab w:val="right" w:pos="9940"/>
        </w:tabs>
        <w:spacing w:line="300" w:lineRule="exact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Increase in accrued expenses payable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10,000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color w:val="FFFFFF"/>
        </w:rPr>
        <w:t>)</w:t>
      </w:r>
    </w:p>
    <w:p w14:paraId="7A63523D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831"/>
          <w:tab w:val="left" w:pos="7170"/>
          <w:tab w:val="right" w:pos="8180"/>
          <w:tab w:val="right" w:pos="8260"/>
          <w:tab w:val="right" w:pos="9940"/>
        </w:tabs>
        <w:spacing w:line="300" w:lineRule="exact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Decrease in accounts payable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ab/>
        <w:t>(12,000</w:t>
      </w:r>
      <w:r w:rsidRPr="003F6D6D">
        <w:rPr>
          <w:rFonts w:ascii="Liberation Sans" w:hAnsi="Liberation Sans" w:cs="Liberation Sans"/>
        </w:rPr>
        <w:tab/>
        <w:t>)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> </w:t>
      </w:r>
      <w:r w:rsidRPr="003F6D6D">
        <w:rPr>
          <w:rFonts w:ascii="Liberation Sans" w:hAnsi="Liberation Sans" w:cs="Liberation Sans"/>
          <w:u w:val="single"/>
        </w:rPr>
        <w:t> </w:t>
      </w:r>
      <w:r w:rsidRPr="003F6D6D">
        <w:rPr>
          <w:rFonts w:ascii="Liberation Sans" w:hAnsi="Liberation Sans" w:cs="Liberation Sans"/>
          <w:u w:val="single"/>
        </w:rPr>
        <w:t>10,000</w:t>
      </w:r>
    </w:p>
    <w:p w14:paraId="7A63523E" w14:textId="77777777" w:rsidR="00CC11ED" w:rsidRDefault="00B12155" w:rsidP="00CC11ED">
      <w:pPr>
        <w:pStyle w:val="BodyLarge"/>
        <w:tabs>
          <w:tab w:val="left" w:pos="600"/>
          <w:tab w:val="left" w:pos="1200"/>
          <w:tab w:val="right" w:leader="dot" w:pos="6831"/>
          <w:tab w:val="left" w:pos="7170"/>
          <w:tab w:val="right" w:pos="8180"/>
          <w:tab w:val="right" w:pos="8260"/>
          <w:tab w:val="right" w:pos="9940"/>
        </w:tabs>
        <w:spacing w:line="300" w:lineRule="exact"/>
        <w:rPr>
          <w:rFonts w:ascii="Liberation Sans" w:hAnsi="Liberation Sans" w:cs="Liberation Sans"/>
          <w:u w:val="double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spacing w:val="-6"/>
        </w:rPr>
        <w:t>Net cash provided by operating activities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double"/>
        </w:rPr>
        <w:t>$133,000</w:t>
      </w:r>
    </w:p>
    <w:p w14:paraId="7A63523F" w14:textId="77777777" w:rsidR="00B12155" w:rsidRPr="00CC11ED" w:rsidRDefault="003A3250" w:rsidP="00CC11ED">
      <w:pPr>
        <w:pStyle w:val="BodyLarge"/>
        <w:tabs>
          <w:tab w:val="left" w:pos="600"/>
          <w:tab w:val="left" w:pos="1200"/>
          <w:tab w:val="right" w:leader="dot" w:pos="6831"/>
          <w:tab w:val="left" w:pos="7170"/>
          <w:tab w:val="right" w:pos="8180"/>
          <w:tab w:val="right" w:pos="8260"/>
          <w:tab w:val="right" w:pos="9940"/>
        </w:tabs>
        <w:spacing w:line="300" w:lineRule="exact"/>
        <w:rPr>
          <w:rFonts w:ascii="Liberation Sans" w:hAnsi="Liberation Sans" w:cs="Liberation Sans"/>
          <w:u w:val="double"/>
        </w:rPr>
      </w:pPr>
      <w:r>
        <w:rPr>
          <w:rFonts w:ascii="Liberation Sans" w:hAnsi="Liberation Sans" w:cs="Liberation Sans"/>
        </w:rPr>
        <w:lastRenderedPageBreak/>
        <w:t>EXERCISE 12</w:t>
      </w:r>
      <w:r w:rsidR="00B12155" w:rsidRPr="003F6D6D">
        <w:rPr>
          <w:rFonts w:ascii="Liberation Sans" w:hAnsi="Liberation Sans" w:cs="Liberation Sans"/>
        </w:rPr>
        <w:t>-4B</w:t>
      </w:r>
    </w:p>
    <w:p w14:paraId="7A635240" w14:textId="77777777" w:rsidR="00B12155" w:rsidRPr="003F6D6D" w:rsidRDefault="00B12155">
      <w:pPr>
        <w:pStyle w:val="BodyLarge"/>
        <w:rPr>
          <w:rFonts w:ascii="Liberation Sans" w:hAnsi="Liberation Sans" w:cs="Liberation Sans"/>
        </w:rPr>
      </w:pPr>
    </w:p>
    <w:p w14:paraId="7A635241" w14:textId="77777777" w:rsidR="00B12155" w:rsidRPr="003F6D6D" w:rsidRDefault="00F647C9">
      <w:pPr>
        <w:pStyle w:val="BodyLarge"/>
        <w:jc w:val="center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CARPENTER</w:t>
      </w:r>
      <w:r w:rsidR="00B12155" w:rsidRPr="003F6D6D">
        <w:rPr>
          <w:rFonts w:ascii="Liberation Sans" w:hAnsi="Liberation Sans" w:cs="Liberation Sans"/>
        </w:rPr>
        <w:t xml:space="preserve"> CORP</w:t>
      </w:r>
    </w:p>
    <w:p w14:paraId="7A635242" w14:textId="77777777" w:rsidR="00B12155" w:rsidRPr="003F6D6D" w:rsidRDefault="00B12155">
      <w:pPr>
        <w:pStyle w:val="BodyLarge"/>
        <w:jc w:val="center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Partial Statement of Cash Flows</w:t>
      </w:r>
    </w:p>
    <w:p w14:paraId="7A635243" w14:textId="068350D0" w:rsidR="00B12155" w:rsidRPr="003F6D6D" w:rsidRDefault="00B12155">
      <w:pPr>
        <w:pStyle w:val="BodyLarge"/>
        <w:jc w:val="center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 xml:space="preserve">For the Year Ended December 31, </w:t>
      </w:r>
      <w:r w:rsidR="00EE6803">
        <w:rPr>
          <w:rFonts w:ascii="Liberation Sans" w:hAnsi="Liberation Sans" w:cs="Liberation Sans"/>
        </w:rPr>
        <w:t>2022</w:t>
      </w:r>
    </w:p>
    <w:p w14:paraId="7A635244" w14:textId="77777777" w:rsidR="00B12155" w:rsidRPr="003F6D6D" w:rsidRDefault="00B12155">
      <w:pPr>
        <w:pStyle w:val="BodyLarge"/>
        <w:tabs>
          <w:tab w:val="right" w:pos="9940"/>
        </w:tabs>
        <w:spacing w:line="140" w:lineRule="exact"/>
        <w:rPr>
          <w:rFonts w:ascii="Liberation Sans" w:hAnsi="Liberation Sans" w:cs="Liberation Sans"/>
          <w:u w:val="single"/>
        </w:rPr>
      </w:pPr>
      <w:r w:rsidRPr="003F6D6D">
        <w:rPr>
          <w:rFonts w:ascii="Liberation Sans" w:hAnsi="Liberation Sans" w:cs="Liberation Sans"/>
          <w:u w:val="single"/>
        </w:rPr>
        <w:tab/>
      </w:r>
    </w:p>
    <w:p w14:paraId="7A635245" w14:textId="77777777" w:rsidR="00B12155" w:rsidRPr="003F6D6D" w:rsidRDefault="00B12155">
      <w:pPr>
        <w:pStyle w:val="BodyLarge"/>
        <w:tabs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p w14:paraId="7A635246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pos="8180"/>
          <w:tab w:val="right" w:pos="82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Cash flows from operating activities</w:t>
      </w:r>
    </w:p>
    <w:p w14:paraId="7A635247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pos="8180"/>
          <w:tab w:val="right" w:pos="82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Net income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$</w:t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57,000</w:t>
      </w:r>
      <w:r w:rsidRPr="003F6D6D">
        <w:rPr>
          <w:rFonts w:ascii="Liberation Sans" w:hAnsi="Liberation Sans" w:cs="Liberation Sans"/>
          <w:color w:val="FFFFFF"/>
        </w:rPr>
        <w:t>)</w:t>
      </w:r>
    </w:p>
    <w:p w14:paraId="7A635248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pos="8180"/>
          <w:tab w:val="right" w:pos="82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Adjustments to reconcile net income</w:t>
      </w:r>
    </w:p>
    <w:p w14:paraId="7A635249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pos="8180"/>
          <w:tab w:val="right" w:pos="82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to net cash provided by operating</w:t>
      </w:r>
    </w:p>
    <w:p w14:paraId="7A63524A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pos="8180"/>
          <w:tab w:val="right" w:pos="82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activities</w:t>
      </w:r>
      <w:r w:rsidR="003F2CBC" w:rsidRPr="003F6D6D">
        <w:rPr>
          <w:rFonts w:ascii="Liberation Sans" w:hAnsi="Liberation Sans" w:cs="Liberation Sans"/>
        </w:rPr>
        <w:t>:</w:t>
      </w:r>
    </w:p>
    <w:p w14:paraId="7A63524B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pos="8180"/>
          <w:tab w:val="right" w:pos="82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Depreciation expense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$ 23,000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color w:val="FFFFFF"/>
        </w:rPr>
        <w:t>)</w:t>
      </w:r>
    </w:p>
    <w:p w14:paraId="7A63524C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pos="8180"/>
          <w:tab w:val="right" w:pos="82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Loss on sale of equipment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  <w:u w:val="single"/>
        </w:rPr>
        <w:t xml:space="preserve">     5,000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color w:val="FFFFFF"/>
        </w:rPr>
        <w:t>)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> </w:t>
      </w:r>
      <w:r w:rsidRPr="003F6D6D">
        <w:rPr>
          <w:rFonts w:ascii="Liberation Sans" w:hAnsi="Liberation Sans" w:cs="Liberation Sans"/>
          <w:u w:val="single"/>
        </w:rPr>
        <w:t> </w:t>
      </w:r>
      <w:r w:rsidRPr="003F6D6D">
        <w:rPr>
          <w:rFonts w:ascii="Liberation Sans" w:hAnsi="Liberation Sans" w:cs="Liberation Sans"/>
          <w:u w:val="single"/>
        </w:rPr>
        <w:t>28,000</w:t>
      </w:r>
      <w:r w:rsidRPr="003F6D6D">
        <w:rPr>
          <w:rFonts w:ascii="Liberation Sans" w:hAnsi="Liberation Sans" w:cs="Liberation Sans"/>
          <w:color w:val="FFFFFF"/>
        </w:rPr>
        <w:t>)</w:t>
      </w:r>
    </w:p>
    <w:p w14:paraId="7A63524D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pos="8180"/>
          <w:tab w:val="right" w:pos="82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Net cash provided by operating</w:t>
      </w:r>
    </w:p>
    <w:p w14:paraId="7A63524E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pos="8180"/>
          <w:tab w:val="right" w:pos="82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activities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="00220B80">
        <w:rPr>
          <w:rFonts w:ascii="Liberation Sans" w:hAnsi="Liberation Sans" w:cs="Liberation Sans"/>
        </w:rPr>
        <w:t>8</w:t>
      </w:r>
      <w:r w:rsidR="00220B80" w:rsidRPr="003F6D6D">
        <w:rPr>
          <w:rFonts w:ascii="Liberation Sans" w:hAnsi="Liberation Sans" w:cs="Liberation Sans"/>
        </w:rPr>
        <w:t>5</w:t>
      </w:r>
      <w:r w:rsidRPr="003F6D6D">
        <w:rPr>
          <w:rFonts w:ascii="Liberation Sans" w:hAnsi="Liberation Sans" w:cs="Liberation Sans"/>
        </w:rPr>
        <w:t>,000</w:t>
      </w:r>
      <w:r w:rsidRPr="003F6D6D">
        <w:rPr>
          <w:rFonts w:ascii="Liberation Sans" w:hAnsi="Liberation Sans" w:cs="Liberation Sans"/>
          <w:color w:val="FFFFFF"/>
        </w:rPr>
        <w:t>)</w:t>
      </w:r>
    </w:p>
    <w:p w14:paraId="7A63524F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pos="8180"/>
          <w:tab w:val="right" w:pos="8260"/>
          <w:tab w:val="right" w:pos="9940"/>
        </w:tabs>
        <w:rPr>
          <w:rFonts w:ascii="Liberation Sans" w:hAnsi="Liberation Sans" w:cs="Liberation Sans"/>
        </w:rPr>
      </w:pPr>
    </w:p>
    <w:p w14:paraId="7A635250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pos="8180"/>
          <w:tab w:val="right" w:pos="82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Cash flows from investing activities</w:t>
      </w:r>
    </w:p>
    <w:p w14:paraId="7A635251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pos="8180"/>
          <w:tab w:val="right" w:pos="82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smartTag w:uri="urn:schemas-microsoft-com:office:smarttags" w:element="City">
        <w:smartTag w:uri="urn:schemas-microsoft-com:office:smarttags" w:element="place">
          <w:r w:rsidRPr="003F6D6D">
            <w:rPr>
              <w:rFonts w:ascii="Liberation Sans" w:hAnsi="Liberation Sans" w:cs="Liberation Sans"/>
            </w:rPr>
            <w:t>Sale</w:t>
          </w:r>
        </w:smartTag>
      </w:smartTag>
      <w:r w:rsidRPr="003F6D6D">
        <w:rPr>
          <w:rFonts w:ascii="Liberation Sans" w:hAnsi="Liberation Sans" w:cs="Liberation Sans"/>
        </w:rPr>
        <w:t xml:space="preserve"> of equipment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11,000</w:t>
      </w:r>
      <w:r w:rsidRPr="003F6D6D">
        <w:rPr>
          <w:rFonts w:ascii="Liberation Sans" w:hAnsi="Liberation Sans" w:cs="Liberation Sans"/>
        </w:rPr>
        <w:tab/>
        <w:t>*</w:t>
      </w:r>
    </w:p>
    <w:p w14:paraId="7A635252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pos="8180"/>
          <w:tab w:val="right" w:pos="82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Purchase of equipment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(70,000</w:t>
      </w:r>
      <w:r w:rsidRPr="003F6D6D">
        <w:rPr>
          <w:rFonts w:ascii="Liberation Sans" w:hAnsi="Liberation Sans" w:cs="Liberation Sans"/>
        </w:rPr>
        <w:tab/>
        <w:t>)</w:t>
      </w:r>
    </w:p>
    <w:p w14:paraId="7A635253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pos="8180"/>
          <w:tab w:val="right" w:pos="82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Construction of equipment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 xml:space="preserve">  (58,000</w:t>
      </w:r>
      <w:r w:rsidRPr="003F6D6D">
        <w:rPr>
          <w:rFonts w:ascii="Liberation Sans" w:hAnsi="Liberation Sans" w:cs="Liberation Sans"/>
        </w:rPr>
        <w:tab/>
        <w:t>)</w:t>
      </w:r>
    </w:p>
    <w:p w14:paraId="7A635254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pos="8180"/>
          <w:tab w:val="right" w:pos="82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Net cash used by investing activities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(117,000)</w:t>
      </w:r>
    </w:p>
    <w:p w14:paraId="7A635255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pos="8180"/>
          <w:tab w:val="right" w:pos="8260"/>
          <w:tab w:val="right" w:pos="9940"/>
        </w:tabs>
        <w:rPr>
          <w:rFonts w:ascii="Liberation Sans" w:hAnsi="Liberation Sans" w:cs="Liberation Sans"/>
        </w:rPr>
      </w:pPr>
    </w:p>
    <w:p w14:paraId="7A635256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pos="8180"/>
          <w:tab w:val="right" w:pos="82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Cash flows from financing activities</w:t>
      </w:r>
    </w:p>
    <w:p w14:paraId="7A635257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pos="8180"/>
          <w:tab w:val="right" w:pos="82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Payment of cash dividends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(19,000)</w:t>
      </w:r>
    </w:p>
    <w:p w14:paraId="7A635258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pos="8180"/>
          <w:tab w:val="right" w:pos="8260"/>
          <w:tab w:val="right" w:pos="9940"/>
        </w:tabs>
        <w:rPr>
          <w:rFonts w:ascii="Liberation Sans" w:hAnsi="Liberation Sans" w:cs="Liberation Sans"/>
        </w:rPr>
      </w:pPr>
    </w:p>
    <w:p w14:paraId="7A635259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pos="8208"/>
          <w:tab w:val="right" w:pos="8260"/>
          <w:tab w:val="right" w:pos="9940"/>
        </w:tabs>
        <w:spacing w:before="120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*Cost of equipment sold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$</w:t>
      </w:r>
      <w:r w:rsidRPr="003F6D6D">
        <w:rPr>
          <w:rFonts w:ascii="Liberation Sans" w:hAnsi="Liberation Sans" w:cs="Liberation Sans"/>
          <w:sz w:val="34"/>
        </w:rPr>
        <w:t xml:space="preserve"> </w:t>
      </w:r>
      <w:r w:rsidRPr="003F6D6D">
        <w:rPr>
          <w:rFonts w:ascii="Liberation Sans" w:hAnsi="Liberation Sans" w:cs="Liberation Sans"/>
        </w:rPr>
        <w:t>46,000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color w:val="FFFFFF"/>
        </w:rPr>
        <w:t>)</w:t>
      </w:r>
    </w:p>
    <w:p w14:paraId="7A63525A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pos="8208"/>
          <w:tab w:val="right" w:pos="82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color w:val="FFFFFF"/>
        </w:rPr>
        <w:t>*</w:t>
      </w:r>
      <w:r w:rsidRPr="003F6D6D">
        <w:rPr>
          <w:rFonts w:ascii="Liberation Sans" w:hAnsi="Liberation Sans" w:cs="Liberation Sans"/>
        </w:rPr>
        <w:t>Accumulated depreciation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 xml:space="preserve">  (30,000</w:t>
      </w:r>
      <w:r w:rsidRPr="003F6D6D">
        <w:rPr>
          <w:rFonts w:ascii="Liberation Sans" w:hAnsi="Liberation Sans" w:cs="Liberation Sans"/>
        </w:rPr>
        <w:tab/>
        <w:t>)</w:t>
      </w:r>
    </w:p>
    <w:p w14:paraId="7A63525B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pos="8208"/>
          <w:tab w:val="right" w:pos="82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color w:val="FFFFFF"/>
        </w:rPr>
        <w:t>*</w:t>
      </w:r>
      <w:r w:rsidRPr="003F6D6D">
        <w:rPr>
          <w:rFonts w:ascii="Liberation Sans" w:hAnsi="Liberation Sans" w:cs="Liberation Sans"/>
        </w:rPr>
        <w:t>Book value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16,000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color w:val="FFFFFF"/>
        </w:rPr>
        <w:t>)</w:t>
      </w:r>
    </w:p>
    <w:p w14:paraId="7A63525C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pos="8208"/>
          <w:tab w:val="right" w:pos="82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color w:val="FFFFFF"/>
        </w:rPr>
        <w:t>*</w:t>
      </w:r>
      <w:r w:rsidRPr="003F6D6D">
        <w:rPr>
          <w:rFonts w:ascii="Liberation Sans" w:hAnsi="Liberation Sans" w:cs="Liberation Sans"/>
        </w:rPr>
        <w:t>Loss on sale of equipment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> </w:t>
      </w:r>
      <w:r w:rsidRPr="003F6D6D">
        <w:rPr>
          <w:rFonts w:ascii="Liberation Sans" w:hAnsi="Liberation Sans" w:cs="Liberation Sans"/>
          <w:u w:val="single"/>
        </w:rPr>
        <w:t xml:space="preserve">  (5,000</w:t>
      </w:r>
      <w:r w:rsidRPr="003F6D6D">
        <w:rPr>
          <w:rFonts w:ascii="Liberation Sans" w:hAnsi="Liberation Sans" w:cs="Liberation Sans"/>
        </w:rPr>
        <w:tab/>
        <w:t>)</w:t>
      </w:r>
    </w:p>
    <w:p w14:paraId="7A63525D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left" w:pos="7110"/>
          <w:tab w:val="right" w:pos="8208"/>
          <w:tab w:val="right" w:pos="82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color w:val="FFFFFF"/>
        </w:rPr>
        <w:t>*</w:t>
      </w:r>
      <w:r w:rsidRPr="003F6D6D">
        <w:rPr>
          <w:rFonts w:ascii="Liberation Sans" w:hAnsi="Liberation Sans" w:cs="Liberation Sans"/>
        </w:rPr>
        <w:t>Cash proceeds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double"/>
        </w:rPr>
        <w:t>$</w:t>
      </w:r>
      <w:r w:rsidRPr="003F6D6D">
        <w:rPr>
          <w:rFonts w:ascii="Liberation Sans" w:hAnsi="Liberation Sans" w:cs="Liberation Sans"/>
          <w:sz w:val="20"/>
          <w:u w:val="double"/>
        </w:rPr>
        <w:t xml:space="preserve">  </w:t>
      </w:r>
      <w:r w:rsidRPr="003F6D6D">
        <w:rPr>
          <w:rFonts w:ascii="Liberation Sans" w:hAnsi="Liberation Sans" w:cs="Liberation Sans"/>
          <w:u w:val="double"/>
        </w:rPr>
        <w:t>11,000</w:t>
      </w:r>
      <w:r w:rsidRPr="003F6D6D">
        <w:rPr>
          <w:rFonts w:ascii="Liberation Sans" w:hAnsi="Liberation Sans" w:cs="Liberation Sans"/>
          <w:u w:val="double"/>
        </w:rPr>
        <w:tab/>
      </w:r>
      <w:r w:rsidRPr="003F6D6D">
        <w:rPr>
          <w:rFonts w:ascii="Liberation Sans" w:hAnsi="Liberation Sans" w:cs="Liberation Sans"/>
          <w:color w:val="FFFFFF"/>
        </w:rPr>
        <w:t>)</w:t>
      </w:r>
    </w:p>
    <w:p w14:paraId="7A63525E" w14:textId="77777777" w:rsidR="00B12155" w:rsidRPr="003F6D6D" w:rsidRDefault="00B12155">
      <w:pPr>
        <w:pStyle w:val="BodyLarge"/>
        <w:rPr>
          <w:rFonts w:ascii="Liberation Sans" w:hAnsi="Liberation Sans" w:cs="Liberation Sans"/>
        </w:rPr>
      </w:pPr>
    </w:p>
    <w:p w14:paraId="7A63525F" w14:textId="77777777" w:rsidR="00B12155" w:rsidRPr="003F6D6D" w:rsidRDefault="00B12155">
      <w:pPr>
        <w:pStyle w:val="BodyLarge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br w:type="page"/>
      </w:r>
      <w:r w:rsidR="003A3250">
        <w:rPr>
          <w:rFonts w:ascii="Liberation Sans" w:hAnsi="Liberation Sans" w:cs="Liberation Sans"/>
        </w:rPr>
        <w:lastRenderedPageBreak/>
        <w:t>EXERCISE 12</w:t>
      </w:r>
      <w:r w:rsidRPr="003F6D6D">
        <w:rPr>
          <w:rFonts w:ascii="Liberation Sans" w:hAnsi="Liberation Sans" w:cs="Liberation Sans"/>
        </w:rPr>
        <w:t>-5B</w:t>
      </w:r>
    </w:p>
    <w:p w14:paraId="7A635260" w14:textId="77777777" w:rsidR="00B12155" w:rsidRPr="003F6D6D" w:rsidRDefault="00B12155">
      <w:pPr>
        <w:pStyle w:val="BodyLarge"/>
        <w:rPr>
          <w:rFonts w:ascii="Liberation Sans" w:hAnsi="Liberation Sans" w:cs="Liberation Sans"/>
        </w:rPr>
      </w:pPr>
    </w:p>
    <w:p w14:paraId="7A635261" w14:textId="77777777" w:rsidR="00B12155" w:rsidRPr="003F6D6D" w:rsidRDefault="00B12155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(a)</w:t>
      </w:r>
      <w:r w:rsidRPr="003F6D6D">
        <w:rPr>
          <w:rFonts w:ascii="Liberation Sans" w:hAnsi="Liberation Sans" w:cs="Liberation Sans"/>
        </w:rPr>
        <w:tab/>
      </w:r>
      <w:r w:rsidR="00F647C9" w:rsidRPr="003F6D6D">
        <w:rPr>
          <w:rFonts w:ascii="Liberation Sans" w:hAnsi="Liberation Sans" w:cs="Liberation Sans"/>
        </w:rPr>
        <w:t>MANFIELD</w:t>
      </w:r>
      <w:r w:rsidRPr="003F6D6D">
        <w:rPr>
          <w:rFonts w:ascii="Liberation Sans" w:hAnsi="Liberation Sans" w:cs="Liberation Sans"/>
        </w:rPr>
        <w:t xml:space="preserve"> CORPORATION</w:t>
      </w:r>
    </w:p>
    <w:p w14:paraId="7A635262" w14:textId="77777777" w:rsidR="00B12155" w:rsidRPr="003F6D6D" w:rsidRDefault="00B12155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Statement of Cash Flows</w:t>
      </w:r>
    </w:p>
    <w:p w14:paraId="7A635263" w14:textId="3B0E9225" w:rsidR="00B12155" w:rsidRPr="003F6D6D" w:rsidRDefault="00B12155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 xml:space="preserve">For the Year Ended December 31, </w:t>
      </w:r>
      <w:r w:rsidR="00EE6803">
        <w:rPr>
          <w:rFonts w:ascii="Liberation Sans" w:hAnsi="Liberation Sans" w:cs="Liberation Sans"/>
        </w:rPr>
        <w:t>2022</w:t>
      </w:r>
    </w:p>
    <w:p w14:paraId="7A635264" w14:textId="77777777" w:rsidR="00B12155" w:rsidRPr="003F6D6D" w:rsidRDefault="00B12155">
      <w:pPr>
        <w:pStyle w:val="BodyLarge"/>
        <w:tabs>
          <w:tab w:val="right" w:pos="9940"/>
        </w:tabs>
        <w:spacing w:line="140" w:lineRule="exact"/>
        <w:ind w:left="351"/>
        <w:rPr>
          <w:rFonts w:ascii="Liberation Sans" w:hAnsi="Liberation Sans" w:cs="Liberation Sans"/>
          <w:u w:val="single"/>
        </w:rPr>
      </w:pPr>
      <w:r w:rsidRPr="003F6D6D">
        <w:rPr>
          <w:rFonts w:ascii="Liberation Sans" w:hAnsi="Liberation Sans" w:cs="Liberation Sans"/>
          <w:u w:val="single"/>
        </w:rPr>
        <w:tab/>
      </w:r>
    </w:p>
    <w:p w14:paraId="7A635265" w14:textId="77777777" w:rsidR="00B12155" w:rsidRPr="003F6D6D" w:rsidRDefault="00B12155">
      <w:pPr>
        <w:pStyle w:val="BodyLarge"/>
        <w:tabs>
          <w:tab w:val="right" w:pos="9940"/>
        </w:tabs>
        <w:spacing w:line="120" w:lineRule="exact"/>
        <w:ind w:left="351"/>
        <w:rPr>
          <w:rFonts w:ascii="Liberation Sans" w:hAnsi="Liberation Sans" w:cs="Liberation Sans"/>
        </w:rPr>
      </w:pPr>
    </w:p>
    <w:p w14:paraId="7A635266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pos="8180"/>
          <w:tab w:val="right" w:pos="8260"/>
          <w:tab w:val="right" w:pos="9940"/>
        </w:tabs>
        <w:ind w:left="351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Cash flows from operating activities</w:t>
      </w:r>
    </w:p>
    <w:p w14:paraId="7A635267" w14:textId="77777777" w:rsidR="00B12155" w:rsidRPr="003F6D6D" w:rsidRDefault="00B12155">
      <w:pPr>
        <w:pStyle w:val="BodyLarge"/>
        <w:tabs>
          <w:tab w:val="left" w:pos="855"/>
          <w:tab w:val="left" w:pos="1431"/>
          <w:tab w:val="right" w:leader="dot" w:pos="7038"/>
          <w:tab w:val="right" w:pos="8424"/>
          <w:tab w:val="right" w:pos="8532"/>
          <w:tab w:val="right" w:pos="10026"/>
        </w:tabs>
        <w:ind w:left="351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Net income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$ 27,630</w:t>
      </w:r>
      <w:r w:rsidRPr="003F6D6D">
        <w:rPr>
          <w:rFonts w:ascii="Liberation Sans" w:hAnsi="Liberation Sans" w:cs="Liberation Sans"/>
          <w:color w:val="FFFFFF"/>
        </w:rPr>
        <w:t>)</w:t>
      </w:r>
    </w:p>
    <w:p w14:paraId="7A635268" w14:textId="77777777" w:rsidR="00B12155" w:rsidRPr="003F6D6D" w:rsidRDefault="00B12155">
      <w:pPr>
        <w:pStyle w:val="BodyLarge"/>
        <w:tabs>
          <w:tab w:val="left" w:pos="855"/>
          <w:tab w:val="left" w:pos="1431"/>
          <w:tab w:val="right" w:leader="dot" w:pos="7038"/>
          <w:tab w:val="right" w:pos="8424"/>
          <w:tab w:val="right" w:pos="8532"/>
          <w:tab w:val="right" w:pos="10026"/>
        </w:tabs>
        <w:ind w:left="351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Adjustments to reconcile net income</w:t>
      </w:r>
    </w:p>
    <w:p w14:paraId="7A635269" w14:textId="77777777" w:rsidR="00B12155" w:rsidRPr="003F6D6D" w:rsidRDefault="00B12155">
      <w:pPr>
        <w:pStyle w:val="BodyLarge"/>
        <w:tabs>
          <w:tab w:val="left" w:pos="855"/>
          <w:tab w:val="left" w:pos="1431"/>
          <w:tab w:val="right" w:leader="dot" w:pos="7038"/>
          <w:tab w:val="right" w:pos="8424"/>
          <w:tab w:val="right" w:pos="8532"/>
          <w:tab w:val="right" w:pos="10026"/>
        </w:tabs>
        <w:ind w:left="351"/>
        <w:rPr>
          <w:rFonts w:ascii="Liberation Sans" w:hAnsi="Liberation Sans" w:cs="Liberation Sans"/>
          <w:spacing w:val="-6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spacing w:val="-6"/>
        </w:rPr>
        <w:t> </w:t>
      </w:r>
      <w:r w:rsidRPr="003F6D6D">
        <w:rPr>
          <w:rFonts w:ascii="Liberation Sans" w:hAnsi="Liberation Sans" w:cs="Liberation Sans"/>
          <w:spacing w:val="-6"/>
        </w:rPr>
        <w:t> </w:t>
      </w:r>
      <w:r w:rsidRPr="003F6D6D">
        <w:rPr>
          <w:rFonts w:ascii="Liberation Sans" w:hAnsi="Liberation Sans" w:cs="Liberation Sans"/>
          <w:spacing w:val="-6"/>
        </w:rPr>
        <w:t>to net cash provided by operating activities</w:t>
      </w:r>
      <w:r w:rsidR="002D4866" w:rsidRPr="003F6D6D">
        <w:rPr>
          <w:rFonts w:ascii="Liberation Sans" w:hAnsi="Liberation Sans" w:cs="Liberation Sans"/>
          <w:spacing w:val="-6"/>
        </w:rPr>
        <w:t>:</w:t>
      </w:r>
    </w:p>
    <w:p w14:paraId="7A63526A" w14:textId="77777777" w:rsidR="00B12155" w:rsidRPr="003F6D6D" w:rsidRDefault="00B12155">
      <w:pPr>
        <w:pStyle w:val="BodyLarge"/>
        <w:tabs>
          <w:tab w:val="left" w:pos="855"/>
          <w:tab w:val="left" w:pos="1431"/>
          <w:tab w:val="right" w:leader="dot" w:pos="7038"/>
          <w:tab w:val="right" w:pos="8424"/>
          <w:tab w:val="right" w:pos="8532"/>
          <w:tab w:val="right" w:pos="10026"/>
        </w:tabs>
        <w:ind w:left="351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Depreciation expense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$   5,000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color w:val="FFFFFF"/>
        </w:rPr>
        <w:t>)</w:t>
      </w:r>
    </w:p>
    <w:p w14:paraId="7A63526B" w14:textId="77777777" w:rsidR="00B12155" w:rsidRPr="003F6D6D" w:rsidRDefault="00B12155">
      <w:pPr>
        <w:pStyle w:val="BodyLarge"/>
        <w:tabs>
          <w:tab w:val="left" w:pos="855"/>
          <w:tab w:val="left" w:pos="1431"/>
          <w:tab w:val="right" w:leader="dot" w:pos="7038"/>
          <w:tab w:val="right" w:pos="8424"/>
          <w:tab w:val="right" w:pos="8532"/>
          <w:tab w:val="right" w:pos="10026"/>
        </w:tabs>
        <w:ind w:left="351"/>
        <w:rPr>
          <w:rFonts w:ascii="Liberation Sans" w:hAnsi="Liberation Sans" w:cs="Liberation Sans"/>
          <w:u w:val="single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Loss on sale of land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2,100</w:t>
      </w:r>
    </w:p>
    <w:p w14:paraId="7A63526C" w14:textId="77777777" w:rsidR="00B12155" w:rsidRPr="003F6D6D" w:rsidRDefault="00B12155">
      <w:pPr>
        <w:pStyle w:val="BodyLarge"/>
        <w:tabs>
          <w:tab w:val="left" w:pos="855"/>
          <w:tab w:val="left" w:pos="1431"/>
          <w:tab w:val="right" w:leader="dot" w:pos="7038"/>
          <w:tab w:val="right" w:pos="8424"/>
          <w:tab w:val="right" w:pos="8532"/>
          <w:tab w:val="right" w:pos="10026"/>
        </w:tabs>
        <w:ind w:left="351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Decrease in accounts receivable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2,200</w:t>
      </w:r>
      <w:r w:rsidRPr="003F6D6D">
        <w:rPr>
          <w:rFonts w:ascii="Liberation Sans" w:hAnsi="Liberation Sans" w:cs="Liberation Sans"/>
        </w:rPr>
        <w:tab/>
      </w:r>
    </w:p>
    <w:p w14:paraId="7A63526D" w14:textId="77777777" w:rsidR="00B12155" w:rsidRPr="003F6D6D" w:rsidRDefault="00B12155">
      <w:pPr>
        <w:pStyle w:val="BodyLarge"/>
        <w:tabs>
          <w:tab w:val="left" w:pos="855"/>
          <w:tab w:val="left" w:pos="1431"/>
          <w:tab w:val="right" w:leader="dot" w:pos="7038"/>
          <w:tab w:val="right" w:pos="8424"/>
          <w:tab w:val="right" w:pos="8532"/>
          <w:tab w:val="right" w:pos="10026"/>
        </w:tabs>
        <w:ind w:left="351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Decrease in accounts payable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 xml:space="preserve">  (13,730</w:t>
      </w:r>
      <w:r w:rsidRPr="003F6D6D">
        <w:rPr>
          <w:rFonts w:ascii="Liberation Sans" w:hAnsi="Liberation Sans" w:cs="Liberation Sans"/>
        </w:rPr>
        <w:tab/>
        <w:t>)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  <w:u w:val="single"/>
        </w:rPr>
        <w:t xml:space="preserve">    (4,430</w:t>
      </w:r>
      <w:r w:rsidRPr="003F6D6D">
        <w:rPr>
          <w:rFonts w:ascii="Liberation Sans" w:hAnsi="Liberation Sans" w:cs="Liberation Sans"/>
        </w:rPr>
        <w:t>)</w:t>
      </w:r>
    </w:p>
    <w:p w14:paraId="7A63526E" w14:textId="77777777" w:rsidR="00B12155" w:rsidRPr="003F6D6D" w:rsidRDefault="00B12155">
      <w:pPr>
        <w:pStyle w:val="BodyLarge"/>
        <w:tabs>
          <w:tab w:val="left" w:pos="855"/>
          <w:tab w:val="left" w:pos="1431"/>
          <w:tab w:val="right" w:leader="dot" w:pos="7038"/>
          <w:tab w:val="right" w:pos="8424"/>
          <w:tab w:val="right" w:pos="8532"/>
          <w:tab w:val="right" w:pos="9936"/>
          <w:tab w:val="right" w:pos="10026"/>
        </w:tabs>
        <w:ind w:left="351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Net cash provided by operating activities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23,200</w:t>
      </w:r>
    </w:p>
    <w:p w14:paraId="7A63526F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pos="8180"/>
          <w:tab w:val="right" w:pos="8260"/>
          <w:tab w:val="right" w:pos="9940"/>
        </w:tabs>
        <w:ind w:left="351"/>
        <w:rPr>
          <w:rFonts w:ascii="Liberation Sans" w:hAnsi="Liberation Sans" w:cs="Liberation Sans"/>
        </w:rPr>
      </w:pPr>
    </w:p>
    <w:p w14:paraId="7A635270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pos="8180"/>
          <w:tab w:val="right" w:pos="8260"/>
          <w:tab w:val="right" w:pos="9940"/>
        </w:tabs>
        <w:ind w:left="351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Cash flows from investing activities</w:t>
      </w:r>
    </w:p>
    <w:p w14:paraId="7A635271" w14:textId="77777777" w:rsidR="00B12155" w:rsidRPr="003F6D6D" w:rsidRDefault="00B12155">
      <w:pPr>
        <w:pStyle w:val="BodyLarge"/>
        <w:tabs>
          <w:tab w:val="left" w:pos="855"/>
          <w:tab w:val="left" w:pos="1200"/>
          <w:tab w:val="right" w:leader="dot" w:pos="7020"/>
          <w:tab w:val="right" w:pos="8180"/>
          <w:tab w:val="right" w:pos="8260"/>
          <w:tab w:val="right" w:pos="9936"/>
        </w:tabs>
        <w:ind w:left="351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Sale of land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3,900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</w:p>
    <w:p w14:paraId="7A635272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840"/>
          <w:tab w:val="right" w:pos="8180"/>
          <w:tab w:val="right" w:pos="8260"/>
          <w:tab w:val="right" w:pos="9864"/>
        </w:tabs>
        <w:ind w:left="351"/>
        <w:rPr>
          <w:rFonts w:ascii="Liberation Sans" w:hAnsi="Liberation Sans" w:cs="Liberation Sans"/>
        </w:rPr>
      </w:pPr>
    </w:p>
    <w:p w14:paraId="7A635273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840"/>
          <w:tab w:val="right" w:pos="8180"/>
          <w:tab w:val="right" w:pos="8260"/>
          <w:tab w:val="right" w:pos="10026"/>
        </w:tabs>
        <w:ind w:left="351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Cash flows from financing activities</w:t>
      </w:r>
    </w:p>
    <w:p w14:paraId="7A635274" w14:textId="77777777" w:rsidR="00B12155" w:rsidRPr="003F6D6D" w:rsidRDefault="00B12155">
      <w:pPr>
        <w:pStyle w:val="BodyLarge"/>
        <w:tabs>
          <w:tab w:val="left" w:pos="855"/>
          <w:tab w:val="left" w:pos="1200"/>
          <w:tab w:val="right" w:leader="dot" w:pos="7038"/>
          <w:tab w:val="right" w:pos="8424"/>
          <w:tab w:val="right" w:pos="8532"/>
          <w:tab w:val="right" w:pos="10026"/>
        </w:tabs>
        <w:ind w:left="351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Issuance of common stock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$   6,000</w:t>
      </w:r>
      <w:r w:rsidRPr="003F6D6D">
        <w:rPr>
          <w:rFonts w:ascii="Liberation Sans" w:hAnsi="Liberation Sans" w:cs="Liberation Sans"/>
        </w:rPr>
        <w:tab/>
      </w:r>
    </w:p>
    <w:p w14:paraId="7A635275" w14:textId="77777777" w:rsidR="00B12155" w:rsidRPr="003F6D6D" w:rsidRDefault="00B12155">
      <w:pPr>
        <w:pStyle w:val="BodyLarge"/>
        <w:tabs>
          <w:tab w:val="left" w:pos="855"/>
          <w:tab w:val="left" w:pos="1200"/>
          <w:tab w:val="right" w:leader="dot" w:pos="7038"/>
          <w:tab w:val="right" w:pos="8424"/>
          <w:tab w:val="right" w:pos="8532"/>
          <w:tab w:val="right" w:pos="10026"/>
        </w:tabs>
        <w:ind w:left="351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Payment of dividends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 xml:space="preserve">  (24,500</w:t>
      </w:r>
      <w:r w:rsidRPr="003F6D6D">
        <w:rPr>
          <w:rFonts w:ascii="Liberation Sans" w:hAnsi="Liberation Sans" w:cs="Liberation Sans"/>
        </w:rPr>
        <w:tab/>
        <w:t>)</w:t>
      </w:r>
    </w:p>
    <w:p w14:paraId="7A635276" w14:textId="77777777" w:rsidR="00B12155" w:rsidRPr="003F6D6D" w:rsidRDefault="00B12155">
      <w:pPr>
        <w:pStyle w:val="BodyLarge"/>
        <w:tabs>
          <w:tab w:val="left" w:pos="855"/>
          <w:tab w:val="left" w:pos="1200"/>
          <w:tab w:val="right" w:leader="dot" w:pos="7038"/>
          <w:tab w:val="right" w:pos="8424"/>
          <w:tab w:val="right" w:pos="8532"/>
          <w:tab w:val="right" w:pos="10026"/>
        </w:tabs>
        <w:ind w:left="351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Net cash used by financing activities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 xml:space="preserve"> </w:t>
      </w:r>
      <w:r w:rsidRPr="003F6D6D">
        <w:rPr>
          <w:rFonts w:ascii="Liberation Sans" w:hAnsi="Liberation Sans" w:cs="Liberation Sans"/>
          <w:u w:val="single"/>
        </w:rPr>
        <w:t xml:space="preserve">  (18,500</w:t>
      </w:r>
      <w:r w:rsidRPr="003F6D6D">
        <w:rPr>
          <w:rFonts w:ascii="Liberation Sans" w:hAnsi="Liberation Sans" w:cs="Liberation Sans"/>
        </w:rPr>
        <w:t>)</w:t>
      </w:r>
    </w:p>
    <w:p w14:paraId="7A635277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leader="dot" w:pos="7038"/>
          <w:tab w:val="right" w:pos="8424"/>
          <w:tab w:val="right" w:pos="8532"/>
          <w:tab w:val="right" w:pos="10026"/>
        </w:tabs>
        <w:ind w:left="351"/>
        <w:rPr>
          <w:rFonts w:ascii="Liberation Sans" w:hAnsi="Liberation Sans" w:cs="Liberation Sans"/>
        </w:rPr>
      </w:pPr>
    </w:p>
    <w:p w14:paraId="7A635278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7038"/>
          <w:tab w:val="right" w:pos="8180"/>
          <w:tab w:val="right" w:pos="8532"/>
          <w:tab w:val="right" w:pos="9918"/>
          <w:tab w:val="right" w:pos="10026"/>
        </w:tabs>
        <w:ind w:left="351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Net increase in cash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8,600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color w:val="FFFFFF"/>
        </w:rPr>
        <w:t>)</w:t>
      </w:r>
    </w:p>
    <w:p w14:paraId="7A635279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7038"/>
          <w:tab w:val="right" w:pos="8180"/>
          <w:tab w:val="right" w:pos="8532"/>
          <w:tab w:val="right" w:pos="9918"/>
          <w:tab w:val="right" w:pos="10026"/>
        </w:tabs>
        <w:ind w:left="351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Cash at beginning of period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 xml:space="preserve">   10,700</w:t>
      </w:r>
      <w:r w:rsidRPr="003F6D6D">
        <w:rPr>
          <w:rFonts w:ascii="Liberation Sans" w:hAnsi="Liberation Sans" w:cs="Liberation Sans"/>
          <w:u w:val="single"/>
        </w:rPr>
        <w:tab/>
      </w:r>
      <w:r w:rsidRPr="003F6D6D">
        <w:rPr>
          <w:rFonts w:ascii="Liberation Sans" w:hAnsi="Liberation Sans" w:cs="Liberation Sans"/>
          <w:color w:val="FFFFFF"/>
        </w:rPr>
        <w:t>)</w:t>
      </w:r>
    </w:p>
    <w:p w14:paraId="7A63527A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7038"/>
          <w:tab w:val="right" w:pos="8180"/>
          <w:tab w:val="right" w:pos="8532"/>
          <w:tab w:val="right" w:pos="9918"/>
          <w:tab w:val="right" w:pos="10026"/>
        </w:tabs>
        <w:ind w:left="351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Cash at end of period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double"/>
        </w:rPr>
        <w:t>$ 19,300</w:t>
      </w:r>
    </w:p>
    <w:p w14:paraId="7A63527B" w14:textId="77777777" w:rsidR="00B12155" w:rsidRPr="003F6D6D" w:rsidRDefault="00B12155">
      <w:pPr>
        <w:pStyle w:val="BodyLarge"/>
        <w:ind w:left="9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</w:p>
    <w:p w14:paraId="7A63527C" w14:textId="77777777" w:rsidR="00B12155" w:rsidRPr="003F6D6D" w:rsidRDefault="00B12155">
      <w:pPr>
        <w:pStyle w:val="BodyLarge"/>
        <w:ind w:left="9"/>
        <w:rPr>
          <w:rFonts w:ascii="Liberation Sans" w:hAnsi="Liberation Sans" w:cs="Liberation Sans"/>
        </w:rPr>
      </w:pPr>
    </w:p>
    <w:p w14:paraId="7A63527D" w14:textId="77777777" w:rsidR="00B12155" w:rsidRPr="003F6D6D" w:rsidRDefault="00B12155">
      <w:pPr>
        <w:pStyle w:val="BodyLarge"/>
        <w:tabs>
          <w:tab w:val="left" w:pos="639"/>
        </w:tabs>
        <w:ind w:left="9"/>
        <w:jc w:val="both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(b)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$23,200 – $0 – $24,500 = ($1,300)</w:t>
      </w:r>
    </w:p>
    <w:p w14:paraId="7A63527E" w14:textId="77777777" w:rsidR="00B12155" w:rsidRPr="003F6D6D" w:rsidRDefault="00B12155">
      <w:pPr>
        <w:pStyle w:val="BodyLarge"/>
        <w:tabs>
          <w:tab w:val="left" w:pos="603"/>
        </w:tabs>
        <w:rPr>
          <w:rFonts w:ascii="Liberation Sans" w:hAnsi="Liberation Sans" w:cs="Liberation Sans"/>
        </w:rPr>
      </w:pPr>
    </w:p>
    <w:p w14:paraId="7A63527F" w14:textId="77777777" w:rsidR="00B12155" w:rsidRPr="003F6D6D" w:rsidRDefault="00B12155">
      <w:pPr>
        <w:pStyle w:val="BodyLarge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br w:type="page"/>
      </w:r>
      <w:r w:rsidR="003A3250">
        <w:rPr>
          <w:rFonts w:ascii="Liberation Sans" w:hAnsi="Liberation Sans" w:cs="Liberation Sans"/>
        </w:rPr>
        <w:lastRenderedPageBreak/>
        <w:t>EXERCISE 12</w:t>
      </w:r>
      <w:r w:rsidRPr="003F6D6D">
        <w:rPr>
          <w:rFonts w:ascii="Liberation Sans" w:hAnsi="Liberation Sans" w:cs="Liberation Sans"/>
        </w:rPr>
        <w:t>-6B</w:t>
      </w:r>
    </w:p>
    <w:p w14:paraId="7A635280" w14:textId="77777777" w:rsidR="00B12155" w:rsidRPr="003F6D6D" w:rsidRDefault="00B12155">
      <w:pPr>
        <w:pStyle w:val="BodyLarge"/>
        <w:rPr>
          <w:rFonts w:ascii="Liberation Sans" w:hAnsi="Liberation Sans" w:cs="Liberation Sans"/>
        </w:rPr>
      </w:pPr>
    </w:p>
    <w:p w14:paraId="7A635281" w14:textId="77777777" w:rsidR="00B12155" w:rsidRPr="003F6D6D" w:rsidRDefault="00B12155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="00F647C9" w:rsidRPr="003F6D6D">
        <w:rPr>
          <w:rFonts w:ascii="Liberation Sans" w:hAnsi="Liberation Sans" w:cs="Liberation Sans"/>
        </w:rPr>
        <w:t>HAMPTON</w:t>
      </w:r>
      <w:r w:rsidRPr="003F6D6D">
        <w:rPr>
          <w:rFonts w:ascii="Liberation Sans" w:hAnsi="Liberation Sans" w:cs="Liberation Sans"/>
        </w:rPr>
        <w:t xml:space="preserve"> COMPANY</w:t>
      </w:r>
    </w:p>
    <w:p w14:paraId="7A635282" w14:textId="77777777" w:rsidR="00B12155" w:rsidRPr="003F6D6D" w:rsidRDefault="00B12155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Statement of Cash Flows</w:t>
      </w:r>
    </w:p>
    <w:p w14:paraId="7A635283" w14:textId="370810F9" w:rsidR="00B12155" w:rsidRPr="003F6D6D" w:rsidRDefault="00B12155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 xml:space="preserve">For the Year Ended December 31, </w:t>
      </w:r>
      <w:r w:rsidR="00EE6803">
        <w:rPr>
          <w:rFonts w:ascii="Liberation Sans" w:hAnsi="Liberation Sans" w:cs="Liberation Sans"/>
        </w:rPr>
        <w:t>2022</w:t>
      </w:r>
    </w:p>
    <w:p w14:paraId="7A635284" w14:textId="77777777" w:rsidR="00B12155" w:rsidRPr="003F6D6D" w:rsidRDefault="00B12155">
      <w:pPr>
        <w:pStyle w:val="BodyLarge"/>
        <w:tabs>
          <w:tab w:val="left" w:pos="600"/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ab/>
      </w:r>
    </w:p>
    <w:p w14:paraId="7A635285" w14:textId="77777777" w:rsidR="00B12155" w:rsidRPr="003F6D6D" w:rsidRDefault="00B12155">
      <w:pPr>
        <w:pStyle w:val="BodyLarge"/>
        <w:tabs>
          <w:tab w:val="left" w:pos="600"/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p w14:paraId="7A635286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600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Cash flows from operating activities</w:t>
      </w:r>
    </w:p>
    <w:p w14:paraId="7A635287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759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Net income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$  93,000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color w:val="FFFFFF"/>
        </w:rPr>
        <w:t>)</w:t>
      </w:r>
    </w:p>
    <w:p w14:paraId="7A635288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759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Adjustments to reconcile net income</w:t>
      </w:r>
    </w:p>
    <w:p w14:paraId="7A635289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759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to net cash provided by operating</w:t>
      </w:r>
    </w:p>
    <w:p w14:paraId="7A63528A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759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activities</w:t>
      </w:r>
      <w:r w:rsidR="002D4866" w:rsidRPr="003F6D6D">
        <w:rPr>
          <w:rFonts w:ascii="Liberation Sans" w:hAnsi="Liberation Sans" w:cs="Liberation Sans"/>
        </w:rPr>
        <w:t>:</w:t>
      </w:r>
    </w:p>
    <w:p w14:paraId="7A63528B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759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Depreciation expense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$29,000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color w:val="FFFFFF"/>
        </w:rPr>
        <w:t>)</w:t>
      </w:r>
      <w:r w:rsidRPr="003F6D6D">
        <w:rPr>
          <w:rFonts w:ascii="Liberation Sans" w:hAnsi="Liberation Sans" w:cs="Liberation Sans"/>
        </w:rPr>
        <w:tab/>
      </w:r>
    </w:p>
    <w:p w14:paraId="7A63528C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759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Increase in accounts receivable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(9,000</w:t>
      </w:r>
      <w:r w:rsidRPr="003F6D6D">
        <w:rPr>
          <w:rFonts w:ascii="Liberation Sans" w:hAnsi="Liberation Sans" w:cs="Liberation Sans"/>
        </w:rPr>
        <w:tab/>
        <w:t>)</w:t>
      </w:r>
      <w:r w:rsidRPr="003F6D6D">
        <w:rPr>
          <w:rFonts w:ascii="Liberation Sans" w:hAnsi="Liberation Sans" w:cs="Liberation Sans"/>
        </w:rPr>
        <w:tab/>
      </w:r>
    </w:p>
    <w:p w14:paraId="7A63528D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759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Decrease in inventory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14,000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color w:val="FFFFFF"/>
        </w:rPr>
        <w:t>)</w:t>
      </w:r>
      <w:r w:rsidRPr="003F6D6D">
        <w:rPr>
          <w:rFonts w:ascii="Liberation Sans" w:hAnsi="Liberation Sans" w:cs="Liberation Sans"/>
        </w:rPr>
        <w:tab/>
      </w:r>
    </w:p>
    <w:p w14:paraId="7A63528E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759"/>
          <w:tab w:val="left" w:pos="7170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Decrease in accounts payable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ab/>
        <w:t>(8,000</w:t>
      </w:r>
      <w:r w:rsidRPr="003F6D6D">
        <w:rPr>
          <w:rFonts w:ascii="Liberation Sans" w:hAnsi="Liberation Sans" w:cs="Liberation Sans"/>
        </w:rPr>
        <w:tab/>
        <w:t>)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> </w:t>
      </w:r>
      <w:r w:rsidRPr="003F6D6D">
        <w:rPr>
          <w:rFonts w:ascii="Liberation Sans" w:hAnsi="Liberation Sans" w:cs="Liberation Sans"/>
          <w:u w:val="single"/>
        </w:rPr>
        <w:t> </w:t>
      </w:r>
      <w:r w:rsidRPr="003F6D6D">
        <w:rPr>
          <w:rFonts w:ascii="Liberation Sans" w:hAnsi="Liberation Sans" w:cs="Liberation Sans"/>
          <w:u w:val="single"/>
        </w:rPr>
        <w:t>26,000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color w:val="FFFFFF"/>
        </w:rPr>
        <w:t>)</w:t>
      </w:r>
    </w:p>
    <w:p w14:paraId="7A63528F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759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Net cash provided by operating</w:t>
      </w:r>
    </w:p>
    <w:p w14:paraId="7A635290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759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  <w:color w:val="FFFFFF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activities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119,000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color w:val="FFFFFF"/>
        </w:rPr>
        <w:t>)</w:t>
      </w:r>
    </w:p>
    <w:p w14:paraId="7A635291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759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</w:p>
    <w:p w14:paraId="7A635292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759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Cash flows from investing activities</w:t>
      </w:r>
    </w:p>
    <w:p w14:paraId="7A635293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759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Sale of land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25,000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color w:val="FFFFFF"/>
        </w:rPr>
        <w:t>)</w:t>
      </w:r>
      <w:r w:rsidRPr="003F6D6D">
        <w:rPr>
          <w:rFonts w:ascii="Liberation Sans" w:hAnsi="Liberation Sans" w:cs="Liberation Sans"/>
        </w:rPr>
        <w:tab/>
      </w:r>
    </w:p>
    <w:p w14:paraId="7A635294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759"/>
          <w:tab w:val="left" w:pos="7170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Purchase of equipment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ab/>
        <w:t>(50,000</w:t>
      </w:r>
      <w:r w:rsidRPr="003F6D6D">
        <w:rPr>
          <w:rFonts w:ascii="Liberation Sans" w:hAnsi="Liberation Sans" w:cs="Liberation Sans"/>
        </w:rPr>
        <w:tab/>
        <w:t>)</w:t>
      </w:r>
    </w:p>
    <w:p w14:paraId="7A635295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759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Net cash used by investing</w:t>
      </w:r>
    </w:p>
    <w:p w14:paraId="7A635296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759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activities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(25,000</w:t>
      </w:r>
      <w:r w:rsidRPr="003F6D6D">
        <w:rPr>
          <w:rFonts w:ascii="Liberation Sans" w:hAnsi="Liberation Sans" w:cs="Liberation Sans"/>
        </w:rPr>
        <w:tab/>
        <w:t>)</w:t>
      </w:r>
    </w:p>
    <w:p w14:paraId="7A635297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759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</w:p>
    <w:p w14:paraId="7A635298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759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Cash flows from financing activities</w:t>
      </w:r>
    </w:p>
    <w:p w14:paraId="7A635299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759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Issuance of common stock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52,000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color w:val="FFFFFF"/>
        </w:rPr>
        <w:t>)</w:t>
      </w:r>
    </w:p>
    <w:p w14:paraId="7A63529A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759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Redemption of bonds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(50,000</w:t>
      </w:r>
      <w:r w:rsidRPr="003F6D6D">
        <w:rPr>
          <w:rFonts w:ascii="Liberation Sans" w:hAnsi="Liberation Sans" w:cs="Liberation Sans"/>
        </w:rPr>
        <w:tab/>
        <w:t>)</w:t>
      </w:r>
      <w:r w:rsidRPr="003F6D6D">
        <w:rPr>
          <w:rFonts w:ascii="Liberation Sans" w:hAnsi="Liberation Sans" w:cs="Liberation Sans"/>
        </w:rPr>
        <w:tab/>
      </w:r>
    </w:p>
    <w:p w14:paraId="7A63529B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759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Payment of cash dividends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 xml:space="preserve"> (35,000</w:t>
      </w:r>
      <w:r w:rsidRPr="003F6D6D">
        <w:rPr>
          <w:rFonts w:ascii="Liberation Sans" w:hAnsi="Liberation Sans" w:cs="Liberation Sans"/>
          <w:u w:val="single"/>
        </w:rPr>
        <w:tab/>
      </w:r>
      <w:r w:rsidRPr="003F6D6D">
        <w:rPr>
          <w:rFonts w:ascii="Liberation Sans" w:hAnsi="Liberation Sans" w:cs="Liberation Sans"/>
        </w:rPr>
        <w:t>)</w:t>
      </w:r>
      <w:r w:rsidRPr="003F6D6D">
        <w:rPr>
          <w:rFonts w:ascii="Liberation Sans" w:hAnsi="Liberation Sans" w:cs="Liberation Sans"/>
        </w:rPr>
        <w:tab/>
      </w:r>
    </w:p>
    <w:p w14:paraId="7A63529C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759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Net cash used by financing</w:t>
      </w:r>
    </w:p>
    <w:p w14:paraId="7A63529D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759"/>
          <w:tab w:val="right" w:pos="8180"/>
          <w:tab w:val="right" w:pos="8260"/>
          <w:tab w:val="left" w:pos="870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activities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ab/>
      </w:r>
      <w:r w:rsidRPr="003F6D6D">
        <w:rPr>
          <w:rFonts w:ascii="Liberation Sans" w:hAnsi="Liberation Sans" w:cs="Liberation Sans"/>
          <w:u w:val="single"/>
        </w:rPr>
        <w:t> </w:t>
      </w:r>
      <w:r w:rsidRPr="003F6D6D">
        <w:rPr>
          <w:rFonts w:ascii="Liberation Sans" w:hAnsi="Liberation Sans" w:cs="Liberation Sans"/>
          <w:u w:val="single"/>
        </w:rPr>
        <w:t>(33,000</w:t>
      </w:r>
      <w:r w:rsidRPr="003F6D6D">
        <w:rPr>
          <w:rFonts w:ascii="Liberation Sans" w:hAnsi="Liberation Sans" w:cs="Liberation Sans"/>
          <w:u w:val="single"/>
        </w:rPr>
        <w:tab/>
      </w:r>
      <w:r w:rsidRPr="003F6D6D">
        <w:rPr>
          <w:rFonts w:ascii="Liberation Sans" w:hAnsi="Liberation Sans" w:cs="Liberation Sans"/>
        </w:rPr>
        <w:t>)</w:t>
      </w:r>
    </w:p>
    <w:p w14:paraId="7A63529E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759"/>
          <w:tab w:val="right" w:pos="8180"/>
          <w:tab w:val="right" w:pos="8260"/>
          <w:tab w:val="left" w:pos="8700"/>
          <w:tab w:val="right" w:pos="9860"/>
          <w:tab w:val="right" w:pos="9940"/>
        </w:tabs>
        <w:rPr>
          <w:rFonts w:ascii="Liberation Sans" w:hAnsi="Liberation Sans" w:cs="Liberation Sans"/>
        </w:rPr>
      </w:pPr>
    </w:p>
    <w:p w14:paraId="7A63529F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759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Net increase in cash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61,000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color w:val="FFFFFF"/>
        </w:rPr>
        <w:t>)</w:t>
      </w:r>
    </w:p>
    <w:p w14:paraId="7A6352A0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759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Cash at beginning of period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> </w:t>
      </w:r>
      <w:r w:rsidRPr="003F6D6D">
        <w:rPr>
          <w:rFonts w:ascii="Liberation Sans" w:hAnsi="Liberation Sans" w:cs="Liberation Sans"/>
          <w:u w:val="single"/>
        </w:rPr>
        <w:t> </w:t>
      </w:r>
      <w:r w:rsidRPr="003F6D6D">
        <w:rPr>
          <w:rFonts w:ascii="Liberation Sans" w:hAnsi="Liberation Sans" w:cs="Liberation Sans"/>
          <w:u w:val="single"/>
        </w:rPr>
        <w:t>22,000</w:t>
      </w:r>
      <w:r w:rsidRPr="003F6D6D">
        <w:rPr>
          <w:rFonts w:ascii="Liberation Sans" w:hAnsi="Liberation Sans" w:cs="Liberation Sans"/>
          <w:u w:val="single"/>
        </w:rPr>
        <w:tab/>
      </w:r>
      <w:r w:rsidRPr="003F6D6D">
        <w:rPr>
          <w:rFonts w:ascii="Liberation Sans" w:hAnsi="Liberation Sans" w:cs="Liberation Sans"/>
          <w:color w:val="FFFFFF"/>
        </w:rPr>
        <w:t>)</w:t>
      </w:r>
    </w:p>
    <w:p w14:paraId="7A6352A1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759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Cash at end of period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double"/>
        </w:rPr>
        <w:t>$</w:t>
      </w:r>
      <w:r w:rsidRPr="003F6D6D">
        <w:rPr>
          <w:rFonts w:ascii="Liberation Sans" w:hAnsi="Liberation Sans" w:cs="Liberation Sans"/>
          <w:u w:val="double"/>
        </w:rPr>
        <w:t> </w:t>
      </w:r>
      <w:r w:rsidRPr="003F6D6D">
        <w:rPr>
          <w:rFonts w:ascii="Liberation Sans" w:hAnsi="Liberation Sans" w:cs="Liberation Sans"/>
          <w:u w:val="double"/>
        </w:rPr>
        <w:t>83,000</w:t>
      </w:r>
      <w:r w:rsidRPr="003F6D6D">
        <w:rPr>
          <w:rFonts w:ascii="Liberation Sans" w:hAnsi="Liberation Sans" w:cs="Liberation Sans"/>
          <w:u w:val="double"/>
        </w:rPr>
        <w:tab/>
      </w:r>
      <w:r w:rsidRPr="003F6D6D">
        <w:rPr>
          <w:rFonts w:ascii="Liberation Sans" w:hAnsi="Liberation Sans" w:cs="Liberation Sans"/>
          <w:color w:val="FFFFFF"/>
        </w:rPr>
        <w:t>)</w:t>
      </w:r>
    </w:p>
    <w:p w14:paraId="7A6352A2" w14:textId="77777777" w:rsidR="00B12155" w:rsidRPr="003F6D6D" w:rsidRDefault="00B12155">
      <w:pPr>
        <w:pStyle w:val="BodyLarge"/>
        <w:rPr>
          <w:rFonts w:ascii="Liberation Sans" w:hAnsi="Liberation Sans" w:cs="Liberation Sans"/>
        </w:rPr>
      </w:pPr>
    </w:p>
    <w:p w14:paraId="7A6352A3" w14:textId="77777777" w:rsidR="00B12155" w:rsidRPr="003F6D6D" w:rsidRDefault="00B12155">
      <w:pPr>
        <w:pStyle w:val="BodyLarge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br w:type="page"/>
      </w:r>
      <w:r w:rsidR="003A3250">
        <w:rPr>
          <w:rFonts w:ascii="Liberation Sans" w:hAnsi="Liberation Sans" w:cs="Liberation Sans"/>
        </w:rPr>
        <w:lastRenderedPageBreak/>
        <w:t>EXERCISE 12</w:t>
      </w:r>
      <w:r w:rsidRPr="003F6D6D">
        <w:rPr>
          <w:rFonts w:ascii="Liberation Sans" w:hAnsi="Liberation Sans" w:cs="Liberation Sans"/>
        </w:rPr>
        <w:t>-7B</w:t>
      </w:r>
    </w:p>
    <w:p w14:paraId="7A6352A4" w14:textId="77777777" w:rsidR="00B12155" w:rsidRPr="003F6D6D" w:rsidRDefault="00B12155">
      <w:pPr>
        <w:pStyle w:val="BodyLarge"/>
        <w:rPr>
          <w:rFonts w:ascii="Liberation Sans" w:hAnsi="Liberation Sans" w:cs="Liberation Sans"/>
        </w:rPr>
      </w:pPr>
    </w:p>
    <w:p w14:paraId="7A6352A5" w14:textId="77777777" w:rsidR="00B12155" w:rsidRPr="003F6D6D" w:rsidRDefault="00B12155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(a)</w:t>
      </w:r>
      <w:r w:rsidRPr="003F6D6D">
        <w:rPr>
          <w:rFonts w:ascii="Liberation Sans" w:hAnsi="Liberation Sans" w:cs="Liberation Sans"/>
        </w:rPr>
        <w:tab/>
      </w:r>
      <w:r w:rsidR="00F647C9" w:rsidRPr="003F6D6D">
        <w:rPr>
          <w:rFonts w:ascii="Liberation Sans" w:hAnsi="Liberation Sans" w:cs="Liberation Sans"/>
        </w:rPr>
        <w:t>PINKSTON</w:t>
      </w:r>
      <w:r w:rsidRPr="003F6D6D">
        <w:rPr>
          <w:rFonts w:ascii="Liberation Sans" w:hAnsi="Liberation Sans" w:cs="Liberation Sans"/>
        </w:rPr>
        <w:t xml:space="preserve"> CORPORATION</w:t>
      </w:r>
    </w:p>
    <w:p w14:paraId="7A6352A6" w14:textId="77777777" w:rsidR="00B12155" w:rsidRPr="003F6D6D" w:rsidRDefault="00B12155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Statement of Cash Flows</w:t>
      </w:r>
    </w:p>
    <w:p w14:paraId="7A6352A7" w14:textId="03F1F27B" w:rsidR="00B12155" w:rsidRPr="003F6D6D" w:rsidRDefault="00B12155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 xml:space="preserve">For the Year Ended December 31, </w:t>
      </w:r>
      <w:r w:rsidR="00EE6803">
        <w:rPr>
          <w:rFonts w:ascii="Liberation Sans" w:hAnsi="Liberation Sans" w:cs="Liberation Sans"/>
        </w:rPr>
        <w:t>2022</w:t>
      </w:r>
    </w:p>
    <w:p w14:paraId="7A6352A8" w14:textId="77777777" w:rsidR="00B12155" w:rsidRPr="003F6D6D" w:rsidRDefault="00B12155">
      <w:pPr>
        <w:pStyle w:val="BodyLarge"/>
        <w:tabs>
          <w:tab w:val="left" w:pos="600"/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ab/>
      </w:r>
    </w:p>
    <w:p w14:paraId="7A6352A9" w14:textId="77777777" w:rsidR="00B12155" w:rsidRPr="003F6D6D" w:rsidRDefault="00B12155">
      <w:pPr>
        <w:pStyle w:val="BodyLarge"/>
        <w:tabs>
          <w:tab w:val="left" w:pos="600"/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p w14:paraId="7A6352AA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600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Cash flows from operating activities</w:t>
      </w:r>
    </w:p>
    <w:p w14:paraId="7A6352AB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840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Net income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$ 28,300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color w:val="FFFFFF"/>
        </w:rPr>
        <w:t>)</w:t>
      </w:r>
    </w:p>
    <w:p w14:paraId="7A6352AC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561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Adjustments to reconcile net income</w:t>
      </w:r>
    </w:p>
    <w:p w14:paraId="7A6352AD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561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  <w:spacing w:val="-6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spacing w:val="-6"/>
        </w:rPr>
        <w:tab/>
      </w:r>
      <w:r w:rsidRPr="003F6D6D">
        <w:rPr>
          <w:rFonts w:ascii="Liberation Sans" w:hAnsi="Liberation Sans" w:cs="Liberation Sans"/>
          <w:spacing w:val="-6"/>
        </w:rPr>
        <w:t> </w:t>
      </w:r>
      <w:r w:rsidRPr="003F6D6D">
        <w:rPr>
          <w:rFonts w:ascii="Liberation Sans" w:hAnsi="Liberation Sans" w:cs="Liberation Sans"/>
          <w:spacing w:val="-6"/>
        </w:rPr>
        <w:t> </w:t>
      </w:r>
      <w:r w:rsidRPr="003F6D6D">
        <w:rPr>
          <w:rFonts w:ascii="Liberation Sans" w:hAnsi="Liberation Sans" w:cs="Liberation Sans"/>
          <w:spacing w:val="-6"/>
        </w:rPr>
        <w:t>to net cash provided by operating</w:t>
      </w:r>
    </w:p>
    <w:p w14:paraId="7A6352AE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561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activities</w:t>
      </w:r>
      <w:r w:rsidR="002D4866" w:rsidRPr="003F6D6D">
        <w:rPr>
          <w:rFonts w:ascii="Liberation Sans" w:hAnsi="Liberation Sans" w:cs="Liberation Sans"/>
        </w:rPr>
        <w:t>:</w:t>
      </w:r>
    </w:p>
    <w:p w14:paraId="7A6352AF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867"/>
          <w:tab w:val="right" w:pos="8289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Depreciation expense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$  5,200*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color w:val="FFFFFF"/>
        </w:rPr>
        <w:t>)</w:t>
      </w:r>
      <w:r w:rsidRPr="003F6D6D">
        <w:rPr>
          <w:rFonts w:ascii="Liberation Sans" w:hAnsi="Liberation Sans" w:cs="Liberation Sans"/>
        </w:rPr>
        <w:tab/>
      </w:r>
    </w:p>
    <w:p w14:paraId="7A6352B0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867"/>
          <w:tab w:val="right" w:pos="8397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Loss on sale of equipment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4,500**</w:t>
      </w:r>
    </w:p>
    <w:p w14:paraId="7A6352B1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867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Increase in accounts payable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8,500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color w:val="FFFFFF"/>
        </w:rPr>
        <w:t>)</w:t>
      </w:r>
      <w:r w:rsidRPr="003F6D6D">
        <w:rPr>
          <w:rFonts w:ascii="Liberation Sans" w:hAnsi="Liberation Sans" w:cs="Liberation Sans"/>
        </w:rPr>
        <w:tab/>
      </w:r>
    </w:p>
    <w:p w14:paraId="7A6352B2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867"/>
          <w:tab w:val="left" w:pos="7170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Increase in accounts receivable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ab/>
        <w:t>(1,900</w:t>
      </w:r>
      <w:r w:rsidRPr="003F6D6D">
        <w:rPr>
          <w:rFonts w:ascii="Liberation Sans" w:hAnsi="Liberation Sans" w:cs="Liberation Sans"/>
        </w:rPr>
        <w:tab/>
        <w:t>)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  <w:u w:val="single"/>
        </w:rPr>
        <w:t xml:space="preserve">   16,300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color w:val="FFFFFF"/>
        </w:rPr>
        <w:t>)</w:t>
      </w:r>
    </w:p>
    <w:p w14:paraId="7A6352B3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867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  <w:color w:val="FFFFFF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spacing w:val="-6"/>
        </w:rPr>
        <w:t>Net cash provided by operating activities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44,600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color w:val="FFFFFF"/>
        </w:rPr>
        <w:t>)</w:t>
      </w:r>
    </w:p>
    <w:p w14:paraId="7A6352B4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561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</w:p>
    <w:p w14:paraId="7A6352B5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561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Cash flows from investing activities</w:t>
      </w:r>
    </w:p>
    <w:p w14:paraId="7A6352B6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840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Sale of equipment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4,300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color w:val="FFFFFF"/>
        </w:rPr>
        <w:t>)</w:t>
      </w:r>
      <w:r w:rsidRPr="003F6D6D">
        <w:rPr>
          <w:rFonts w:ascii="Liberation Sans" w:hAnsi="Liberation Sans" w:cs="Liberation Sans"/>
        </w:rPr>
        <w:tab/>
      </w:r>
    </w:p>
    <w:p w14:paraId="7A6352B7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840"/>
          <w:tab w:val="left" w:pos="7170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Purchase of investments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ab/>
        <w:t>(7,000</w:t>
      </w:r>
      <w:r w:rsidRPr="003F6D6D">
        <w:rPr>
          <w:rFonts w:ascii="Liberation Sans" w:hAnsi="Liberation Sans" w:cs="Liberation Sans"/>
        </w:rPr>
        <w:tab/>
        <w:t>)</w:t>
      </w:r>
    </w:p>
    <w:p w14:paraId="7A6352B8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840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spacing w:val="-6"/>
        </w:rPr>
        <w:t>Net cash used by investing activities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(2,700</w:t>
      </w:r>
      <w:r w:rsidRPr="003F6D6D">
        <w:rPr>
          <w:rFonts w:ascii="Liberation Sans" w:hAnsi="Liberation Sans" w:cs="Liberation Sans"/>
        </w:rPr>
        <w:tab/>
        <w:t>)</w:t>
      </w:r>
    </w:p>
    <w:p w14:paraId="7A6352B9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561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</w:p>
    <w:p w14:paraId="7A6352BA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561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Cash flows from financing activities</w:t>
      </w:r>
    </w:p>
    <w:p w14:paraId="7A6352BB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849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Issuance of common stock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$15,000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color w:val="FFFFFF"/>
        </w:rPr>
        <w:t>)</w:t>
      </w:r>
    </w:p>
    <w:p w14:paraId="7A6352BC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849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Retirement of bonds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(20,000</w:t>
      </w:r>
      <w:r w:rsidRPr="003F6D6D">
        <w:rPr>
          <w:rFonts w:ascii="Liberation Sans" w:hAnsi="Liberation Sans" w:cs="Liberation Sans"/>
        </w:rPr>
        <w:tab/>
        <w:t>)</w:t>
      </w:r>
      <w:r w:rsidRPr="003F6D6D">
        <w:rPr>
          <w:rFonts w:ascii="Liberation Sans" w:hAnsi="Liberation Sans" w:cs="Liberation Sans"/>
        </w:rPr>
        <w:tab/>
      </w:r>
    </w:p>
    <w:p w14:paraId="7A6352BD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849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Payment of dividends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 xml:space="preserve"> (26,400</w:t>
      </w:r>
      <w:r w:rsidRPr="003F6D6D">
        <w:rPr>
          <w:rFonts w:ascii="Liberation Sans" w:hAnsi="Liberation Sans" w:cs="Liberation Sans"/>
          <w:u w:val="single"/>
        </w:rPr>
        <w:tab/>
      </w:r>
      <w:r w:rsidRPr="003F6D6D">
        <w:rPr>
          <w:rFonts w:ascii="Liberation Sans" w:hAnsi="Liberation Sans" w:cs="Liberation Sans"/>
        </w:rPr>
        <w:t>)</w:t>
      </w:r>
      <w:r w:rsidRPr="003F6D6D">
        <w:rPr>
          <w:rFonts w:ascii="Liberation Sans" w:hAnsi="Liberation Sans" w:cs="Liberation Sans"/>
        </w:rPr>
        <w:tab/>
      </w:r>
    </w:p>
    <w:p w14:paraId="7A6352BE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849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spacing w:val="-6"/>
        </w:rPr>
        <w:t>Net cash used by financing activities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> </w:t>
      </w:r>
      <w:r w:rsidRPr="003F6D6D">
        <w:rPr>
          <w:rFonts w:ascii="Liberation Sans" w:hAnsi="Liberation Sans" w:cs="Liberation Sans"/>
          <w:u w:val="single"/>
        </w:rPr>
        <w:t>(31,400</w:t>
      </w:r>
      <w:r w:rsidRPr="003F6D6D">
        <w:rPr>
          <w:rFonts w:ascii="Liberation Sans" w:hAnsi="Liberation Sans" w:cs="Liberation Sans"/>
          <w:u w:val="single"/>
        </w:rPr>
        <w:tab/>
      </w:r>
      <w:r w:rsidRPr="003F6D6D">
        <w:rPr>
          <w:rFonts w:ascii="Liberation Sans" w:hAnsi="Liberation Sans" w:cs="Liberation Sans"/>
        </w:rPr>
        <w:t>)</w:t>
      </w:r>
    </w:p>
    <w:p w14:paraId="7A6352BF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561"/>
          <w:tab w:val="right" w:pos="8180"/>
          <w:tab w:val="right" w:pos="8260"/>
          <w:tab w:val="left" w:pos="8700"/>
          <w:tab w:val="right" w:pos="9860"/>
          <w:tab w:val="right" w:pos="9940"/>
        </w:tabs>
        <w:rPr>
          <w:rFonts w:ascii="Liberation Sans" w:hAnsi="Liberation Sans" w:cs="Liberation Sans"/>
        </w:rPr>
      </w:pPr>
    </w:p>
    <w:p w14:paraId="7A6352C0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813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Net increase in cash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10,500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color w:val="FFFFFF"/>
        </w:rPr>
        <w:t>)</w:t>
      </w:r>
    </w:p>
    <w:p w14:paraId="7A6352C1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813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  <w:u w:val="single"/>
        </w:rPr>
      </w:pPr>
      <w:r w:rsidRPr="003F6D6D">
        <w:rPr>
          <w:rFonts w:ascii="Liberation Sans" w:hAnsi="Liberation Sans" w:cs="Liberation Sans"/>
        </w:rPr>
        <w:tab/>
        <w:t>Cash at beginning of period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 xml:space="preserve">   17,700</w:t>
      </w:r>
    </w:p>
    <w:p w14:paraId="7A6352C2" w14:textId="77777777" w:rsidR="00B12155" w:rsidRPr="003F6D6D" w:rsidRDefault="00B12155">
      <w:pPr>
        <w:pStyle w:val="BodyLarge"/>
        <w:tabs>
          <w:tab w:val="left" w:pos="600"/>
          <w:tab w:val="left" w:pos="1200"/>
          <w:tab w:val="left" w:pos="1800"/>
          <w:tab w:val="right" w:leader="dot" w:pos="6813"/>
          <w:tab w:val="right" w:pos="8180"/>
          <w:tab w:val="right" w:pos="826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Cash at end of period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double"/>
        </w:rPr>
        <w:t>$ 28,200</w:t>
      </w:r>
    </w:p>
    <w:p w14:paraId="7A6352C3" w14:textId="77777777" w:rsidR="00B12155" w:rsidRPr="003F6D6D" w:rsidRDefault="00B12155">
      <w:pPr>
        <w:pStyle w:val="BodyLarge"/>
        <w:jc w:val="both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</w:p>
    <w:p w14:paraId="7A6352C4" w14:textId="77777777" w:rsidR="00B12155" w:rsidRPr="003F6D6D" w:rsidRDefault="00B12155">
      <w:pPr>
        <w:pStyle w:val="BodyLarge"/>
        <w:tabs>
          <w:tab w:val="left" w:pos="603"/>
          <w:tab w:val="left" w:pos="5310"/>
        </w:tabs>
        <w:jc w:val="both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*[$14,000 – ($10,000 – $1,200)]</w:t>
      </w:r>
      <w:r w:rsidRPr="003F6D6D">
        <w:rPr>
          <w:rFonts w:ascii="Liberation Sans" w:hAnsi="Liberation Sans" w:cs="Liberation Sans"/>
        </w:rPr>
        <w:tab/>
        <w:t>**[$4,300 – ($10,000 – $1,200)]</w:t>
      </w:r>
    </w:p>
    <w:p w14:paraId="7A6352C5" w14:textId="77777777" w:rsidR="00B12155" w:rsidRPr="003F6D6D" w:rsidRDefault="00B12155">
      <w:pPr>
        <w:pStyle w:val="BodyLarge"/>
        <w:spacing w:before="120"/>
        <w:jc w:val="both"/>
        <w:rPr>
          <w:rFonts w:ascii="Liberation Sans" w:hAnsi="Liberation Sans" w:cs="Liberation Sans"/>
        </w:rPr>
      </w:pPr>
    </w:p>
    <w:p w14:paraId="7A6352C6" w14:textId="77777777" w:rsidR="00B12155" w:rsidRPr="003F6D6D" w:rsidRDefault="00B12155">
      <w:pPr>
        <w:pStyle w:val="BodyLarge"/>
        <w:tabs>
          <w:tab w:val="left" w:pos="630"/>
        </w:tabs>
        <w:spacing w:before="60"/>
        <w:jc w:val="both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(b)</w:t>
      </w:r>
      <w:r w:rsidRPr="003F6D6D">
        <w:rPr>
          <w:rFonts w:ascii="Liberation Sans" w:hAnsi="Liberation Sans" w:cs="Liberation Sans"/>
        </w:rPr>
        <w:tab/>
        <w:t>$44,600 – $0 – $26,400 = $18,200</w:t>
      </w:r>
    </w:p>
    <w:p w14:paraId="7A6352C7" w14:textId="77777777" w:rsidR="00B12155" w:rsidRPr="003F6D6D" w:rsidRDefault="00B12155" w:rsidP="00C23BC5">
      <w:pPr>
        <w:pStyle w:val="BodyLarge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br w:type="page"/>
      </w:r>
      <w:r w:rsidRPr="003F6D6D">
        <w:rPr>
          <w:rFonts w:ascii="Liberation Sans" w:hAnsi="Liberation Sans" w:cs="Liberation Sans"/>
        </w:rPr>
        <w:lastRenderedPageBreak/>
        <w:t>*</w:t>
      </w:r>
      <w:r w:rsidR="003A3250">
        <w:rPr>
          <w:rFonts w:ascii="Liberation Sans" w:hAnsi="Liberation Sans" w:cs="Liberation Sans"/>
        </w:rPr>
        <w:t>EXERCISE 12</w:t>
      </w:r>
      <w:r w:rsidRPr="003F6D6D">
        <w:rPr>
          <w:rFonts w:ascii="Liberation Sans" w:hAnsi="Liberation Sans" w:cs="Liberation Sans"/>
        </w:rPr>
        <w:t>-</w:t>
      </w:r>
      <w:r w:rsidR="00220B80">
        <w:rPr>
          <w:rFonts w:ascii="Liberation Sans" w:hAnsi="Liberation Sans" w:cs="Liberation Sans"/>
        </w:rPr>
        <w:t>8</w:t>
      </w:r>
      <w:r w:rsidR="00220B80" w:rsidRPr="003F6D6D">
        <w:rPr>
          <w:rFonts w:ascii="Liberation Sans" w:hAnsi="Liberation Sans" w:cs="Liberation Sans"/>
        </w:rPr>
        <w:t>B</w:t>
      </w:r>
    </w:p>
    <w:p w14:paraId="7A6352C8" w14:textId="77777777" w:rsidR="00B12155" w:rsidRPr="003F6D6D" w:rsidRDefault="00B12155">
      <w:pPr>
        <w:pStyle w:val="BodyLarge"/>
        <w:rPr>
          <w:rFonts w:ascii="Liberation Sans" w:hAnsi="Liberation Sans" w:cs="Liberation Sans"/>
        </w:rPr>
      </w:pPr>
    </w:p>
    <w:p w14:paraId="7A6352C9" w14:textId="77777777" w:rsidR="00B12155" w:rsidRPr="003F6D6D" w:rsidRDefault="00B12155">
      <w:pPr>
        <w:pStyle w:val="BodyLarge"/>
        <w:tabs>
          <w:tab w:val="left" w:pos="600"/>
          <w:tab w:val="right" w:leader="dot" w:pos="6651"/>
          <w:tab w:val="right" w:pos="8199"/>
          <w:tab w:val="right" w:pos="82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Revenues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$172,000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color w:val="FFFFFF"/>
        </w:rPr>
        <w:t>)</w:t>
      </w:r>
      <w:r w:rsidRPr="003F6D6D">
        <w:rPr>
          <w:rFonts w:ascii="Liberation Sans" w:hAnsi="Liberation Sans" w:cs="Liberation Sans"/>
        </w:rPr>
        <w:tab/>
      </w:r>
    </w:p>
    <w:p w14:paraId="7A6352CA" w14:textId="77777777" w:rsidR="00B12155" w:rsidRPr="003F6D6D" w:rsidRDefault="00B12155">
      <w:pPr>
        <w:pStyle w:val="BodyLarge"/>
        <w:tabs>
          <w:tab w:val="left" w:pos="600"/>
          <w:tab w:val="right" w:leader="dot" w:pos="6651"/>
          <w:tab w:val="left" w:pos="7020"/>
          <w:tab w:val="right" w:pos="8180"/>
          <w:tab w:val="right" w:pos="82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Deduct:  Increase in accounts receivable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ab/>
        <w:t>(60,000</w:t>
      </w:r>
      <w:r w:rsidRPr="003F6D6D">
        <w:rPr>
          <w:rFonts w:ascii="Liberation Sans" w:hAnsi="Liberation Sans" w:cs="Liberation Sans"/>
        </w:rPr>
        <w:tab/>
        <w:t>)</w:t>
      </w:r>
      <w:r w:rsidRPr="003F6D6D">
        <w:rPr>
          <w:rFonts w:ascii="Liberation Sans" w:hAnsi="Liberation Sans" w:cs="Liberation Sans"/>
        </w:rPr>
        <w:tab/>
      </w:r>
    </w:p>
    <w:p w14:paraId="7A6352CB" w14:textId="77777777" w:rsidR="00B12155" w:rsidRPr="003F6D6D" w:rsidRDefault="00B12155">
      <w:pPr>
        <w:pStyle w:val="BodyLarge"/>
        <w:tabs>
          <w:tab w:val="left" w:pos="600"/>
          <w:tab w:val="right" w:leader="dot" w:pos="6651"/>
          <w:tab w:val="right" w:pos="8180"/>
          <w:tab w:val="right" w:pos="8260"/>
          <w:tab w:val="right" w:pos="9864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Cash receipts from customers*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$112,000</w:t>
      </w:r>
    </w:p>
    <w:p w14:paraId="7A6352CC" w14:textId="77777777" w:rsidR="00B12155" w:rsidRPr="003F6D6D" w:rsidRDefault="00B12155">
      <w:pPr>
        <w:pStyle w:val="BodyLarge"/>
        <w:tabs>
          <w:tab w:val="left" w:pos="600"/>
          <w:tab w:val="right" w:leader="dot" w:pos="6651"/>
          <w:tab w:val="right" w:pos="8180"/>
          <w:tab w:val="right" w:pos="8260"/>
          <w:tab w:val="right" w:pos="9864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Operating expenses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88,000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color w:val="FFFFFF"/>
        </w:rPr>
        <w:t>)</w:t>
      </w:r>
      <w:r w:rsidRPr="003F6D6D">
        <w:rPr>
          <w:rFonts w:ascii="Liberation Sans" w:hAnsi="Liberation Sans" w:cs="Liberation Sans"/>
        </w:rPr>
        <w:tab/>
      </w:r>
    </w:p>
    <w:p w14:paraId="7A6352CD" w14:textId="77777777" w:rsidR="00B12155" w:rsidRPr="003F6D6D" w:rsidRDefault="00B12155">
      <w:pPr>
        <w:pStyle w:val="BodyLarge"/>
        <w:tabs>
          <w:tab w:val="left" w:pos="600"/>
          <w:tab w:val="right" w:leader="dot" w:pos="6651"/>
          <w:tab w:val="left" w:pos="7020"/>
          <w:tab w:val="right" w:pos="8180"/>
          <w:tab w:val="right" w:pos="8260"/>
          <w:tab w:val="right" w:pos="9864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Deduct:  Increase in accounts payable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ab/>
        <w:t>(23,000</w:t>
      </w:r>
      <w:r w:rsidRPr="003F6D6D">
        <w:rPr>
          <w:rFonts w:ascii="Liberation Sans" w:hAnsi="Liberation Sans" w:cs="Liberation Sans"/>
        </w:rPr>
        <w:tab/>
        <w:t>)</w:t>
      </w:r>
    </w:p>
    <w:p w14:paraId="7A6352CE" w14:textId="77777777" w:rsidR="00B12155" w:rsidRPr="003F6D6D" w:rsidRDefault="00B12155">
      <w:pPr>
        <w:pStyle w:val="BodyLarge"/>
        <w:tabs>
          <w:tab w:val="left" w:pos="600"/>
          <w:tab w:val="right" w:leader="dot" w:pos="6651"/>
          <w:tab w:val="right" w:pos="8180"/>
          <w:tab w:val="right" w:pos="8260"/>
          <w:tab w:val="right" w:pos="9963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Cash payments for operating expenses**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spacing w:val="-4"/>
          <w:u w:val="single"/>
        </w:rPr>
        <w:t>   </w:t>
      </w:r>
      <w:r w:rsidRPr="003F6D6D">
        <w:rPr>
          <w:rFonts w:ascii="Liberation Sans" w:hAnsi="Liberation Sans" w:cs="Liberation Sans"/>
          <w:spacing w:val="-1"/>
          <w:u w:val="single"/>
        </w:rPr>
        <w:t>(</w:t>
      </w:r>
      <w:r w:rsidRPr="003F6D6D">
        <w:rPr>
          <w:rFonts w:ascii="Liberation Sans" w:hAnsi="Liberation Sans" w:cs="Liberation Sans"/>
          <w:u w:val="single"/>
        </w:rPr>
        <w:t>65,000</w:t>
      </w:r>
      <w:r w:rsidRPr="003F6D6D">
        <w:rPr>
          <w:rFonts w:ascii="Liberation Sans" w:hAnsi="Liberation Sans" w:cs="Liberation Sans"/>
        </w:rPr>
        <w:t>)</w:t>
      </w:r>
    </w:p>
    <w:p w14:paraId="7A6352CF" w14:textId="77777777" w:rsidR="00B12155" w:rsidRPr="003F6D6D" w:rsidRDefault="00B12155">
      <w:pPr>
        <w:pStyle w:val="BodyLarge"/>
        <w:tabs>
          <w:tab w:val="left" w:pos="600"/>
          <w:tab w:val="right" w:leader="dot" w:pos="6651"/>
          <w:tab w:val="right" w:pos="8180"/>
          <w:tab w:val="right" w:pos="8260"/>
          <w:tab w:val="right" w:pos="9864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Net cash provided by operating activities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double"/>
        </w:rPr>
        <w:t>$</w:t>
      </w:r>
      <w:r w:rsidRPr="003F6D6D">
        <w:rPr>
          <w:rFonts w:ascii="Liberation Sans" w:hAnsi="Liberation Sans" w:cs="Liberation Sans"/>
          <w:u w:val="double"/>
        </w:rPr>
        <w:t> </w:t>
      </w:r>
      <w:r w:rsidRPr="003F6D6D">
        <w:rPr>
          <w:rFonts w:ascii="Liberation Sans" w:hAnsi="Liberation Sans" w:cs="Liberation Sans"/>
          <w:u w:val="double"/>
        </w:rPr>
        <w:t>47,000</w:t>
      </w:r>
    </w:p>
    <w:p w14:paraId="7A6352D0" w14:textId="77777777" w:rsidR="00B12155" w:rsidRPr="003F6D6D" w:rsidRDefault="00B12155">
      <w:pPr>
        <w:pStyle w:val="BodyLarge"/>
        <w:rPr>
          <w:rFonts w:ascii="Liberation Sans" w:hAnsi="Liberation Sans" w:cs="Liberation Sans"/>
        </w:rPr>
      </w:pPr>
    </w:p>
    <w:p w14:paraId="7A6352D1" w14:textId="77777777" w:rsidR="00B12155" w:rsidRPr="003F6D6D" w:rsidRDefault="00B12155">
      <w:pPr>
        <w:pStyle w:val="BodyLarge"/>
        <w:spacing w:line="120" w:lineRule="exact"/>
        <w:rPr>
          <w:rFonts w:ascii="Liberation Sans" w:hAnsi="Liberation Sans" w:cs="Liberation Sans"/>
        </w:rPr>
      </w:pP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"/>
        <w:gridCol w:w="4832"/>
        <w:gridCol w:w="4888"/>
      </w:tblGrid>
      <w:tr w:rsidR="00B12155" w:rsidRPr="003F6D6D" w14:paraId="7A6352D4" w14:textId="77777777">
        <w:trPr>
          <w:cantSplit/>
        </w:trPr>
        <w:tc>
          <w:tcPr>
            <w:tcW w:w="234" w:type="dxa"/>
          </w:tcPr>
          <w:p w14:paraId="7A6352D2" w14:textId="77777777" w:rsidR="00B12155" w:rsidRPr="003F6D6D" w:rsidRDefault="00B12155">
            <w:pPr>
              <w:pStyle w:val="BodyLarge"/>
              <w:tabs>
                <w:tab w:val="center" w:pos="4980"/>
              </w:tabs>
              <w:spacing w:line="310" w:lineRule="exact"/>
              <w:rPr>
                <w:rFonts w:ascii="Liberation Sans" w:hAnsi="Liberation Sans" w:cs="Liberation Sans"/>
              </w:rPr>
            </w:pPr>
            <w:r w:rsidRPr="003F6D6D">
              <w:rPr>
                <w:rFonts w:ascii="Liberation Sans" w:hAnsi="Liberation Sans" w:cs="Liberation Sans"/>
                <w:color w:val="FFFFFF"/>
              </w:rPr>
              <w:t>*</w:t>
            </w:r>
            <w:r w:rsidRPr="003F6D6D">
              <w:rPr>
                <w:rFonts w:ascii="Liberation Sans" w:hAnsi="Liberation Sans" w:cs="Liberation Sans"/>
              </w:rPr>
              <w:t>*</w:t>
            </w:r>
          </w:p>
        </w:tc>
        <w:tc>
          <w:tcPr>
            <w:tcW w:w="9720" w:type="dxa"/>
            <w:gridSpan w:val="2"/>
            <w:tcBorders>
              <w:bottom w:val="single" w:sz="8" w:space="0" w:color="auto"/>
            </w:tcBorders>
          </w:tcPr>
          <w:p w14:paraId="7A6352D3" w14:textId="77777777" w:rsidR="00B12155" w:rsidRPr="003F6D6D" w:rsidRDefault="00B12155">
            <w:pPr>
              <w:pStyle w:val="BodyLarge"/>
              <w:tabs>
                <w:tab w:val="center" w:pos="4980"/>
              </w:tabs>
              <w:spacing w:line="310" w:lineRule="exact"/>
              <w:jc w:val="center"/>
              <w:rPr>
                <w:rFonts w:ascii="Liberation Sans" w:hAnsi="Liberation Sans" w:cs="Liberation Sans"/>
                <w:sz w:val="27"/>
              </w:rPr>
            </w:pPr>
            <w:r w:rsidRPr="003F6D6D">
              <w:rPr>
                <w:rFonts w:ascii="Liberation Sans" w:hAnsi="Liberation Sans" w:cs="Liberation Sans"/>
                <w:sz w:val="27"/>
              </w:rPr>
              <w:t>Accounts Receivable</w:t>
            </w:r>
          </w:p>
        </w:tc>
      </w:tr>
      <w:tr w:rsidR="00B12155" w:rsidRPr="003F6D6D" w14:paraId="7A6352DA" w14:textId="77777777">
        <w:tc>
          <w:tcPr>
            <w:tcW w:w="234" w:type="dxa"/>
          </w:tcPr>
          <w:p w14:paraId="7A6352D5" w14:textId="77777777" w:rsidR="00B12155" w:rsidRPr="003F6D6D" w:rsidRDefault="00B12155">
            <w:pPr>
              <w:pStyle w:val="BodyLarge"/>
              <w:tabs>
                <w:tab w:val="right" w:pos="4840"/>
              </w:tabs>
              <w:spacing w:line="310" w:lineRule="exact"/>
              <w:rPr>
                <w:rFonts w:ascii="Liberation Sans" w:hAnsi="Liberation Sans" w:cs="Liberation Sans"/>
                <w:sz w:val="27"/>
              </w:rPr>
            </w:pPr>
          </w:p>
        </w:tc>
        <w:tc>
          <w:tcPr>
            <w:tcW w:w="48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A6352D6" w14:textId="77777777" w:rsidR="00B12155" w:rsidRPr="003F6D6D" w:rsidRDefault="00B12155">
            <w:pPr>
              <w:pStyle w:val="BodyLarge"/>
              <w:tabs>
                <w:tab w:val="right" w:pos="4840"/>
              </w:tabs>
              <w:spacing w:line="310" w:lineRule="exact"/>
              <w:rPr>
                <w:rFonts w:ascii="Liberation Sans" w:hAnsi="Liberation Sans" w:cs="Liberation Sans"/>
                <w:sz w:val="27"/>
              </w:rPr>
            </w:pPr>
            <w:r w:rsidRPr="003F6D6D">
              <w:rPr>
                <w:rFonts w:ascii="Liberation Sans" w:hAnsi="Liberation Sans" w:cs="Liberation Sans"/>
                <w:sz w:val="27"/>
              </w:rPr>
              <w:t>Balance, Beginning of year</w:t>
            </w:r>
            <w:r w:rsidRPr="003F6D6D">
              <w:rPr>
                <w:rFonts w:ascii="Liberation Sans" w:hAnsi="Liberation Sans" w:cs="Liberation Sans"/>
                <w:sz w:val="27"/>
              </w:rPr>
              <w:tab/>
            </w:r>
            <w:r w:rsidRPr="003F6D6D">
              <w:rPr>
                <w:rFonts w:ascii="Liberation Sans" w:hAnsi="Liberation Sans" w:cs="Liberation Sans"/>
                <w:sz w:val="27"/>
              </w:rPr>
              <w:t> </w:t>
            </w:r>
            <w:r w:rsidRPr="003F6D6D">
              <w:rPr>
                <w:rFonts w:ascii="Liberation Sans" w:hAnsi="Liberation Sans" w:cs="Liberation Sans"/>
                <w:sz w:val="27"/>
              </w:rPr>
              <w:t> </w:t>
            </w:r>
            <w:r w:rsidRPr="003F6D6D">
              <w:rPr>
                <w:rFonts w:ascii="Liberation Sans" w:hAnsi="Liberation Sans" w:cs="Liberation Sans"/>
                <w:sz w:val="27"/>
              </w:rPr>
              <w:t> </w:t>
            </w:r>
            <w:r w:rsidRPr="003F6D6D">
              <w:rPr>
                <w:rFonts w:ascii="Liberation Sans" w:hAnsi="Liberation Sans" w:cs="Liberation Sans"/>
                <w:sz w:val="27"/>
              </w:rPr>
              <w:t xml:space="preserve"> </w:t>
            </w:r>
            <w:r w:rsidRPr="003F6D6D">
              <w:rPr>
                <w:rFonts w:ascii="Liberation Sans" w:hAnsi="Liberation Sans" w:cs="Liberation Sans"/>
                <w:sz w:val="27"/>
              </w:rPr>
              <w:t> </w:t>
            </w:r>
            <w:r w:rsidRPr="003F6D6D">
              <w:rPr>
                <w:rFonts w:ascii="Liberation Sans" w:hAnsi="Liberation Sans" w:cs="Liberation Sans"/>
                <w:sz w:val="27"/>
              </w:rPr>
              <w:t> </w:t>
            </w:r>
            <w:r w:rsidRPr="003F6D6D">
              <w:rPr>
                <w:rFonts w:ascii="Liberation Sans" w:hAnsi="Liberation Sans" w:cs="Liberation Sans"/>
                <w:sz w:val="27"/>
              </w:rPr>
              <w:t>0 </w:t>
            </w:r>
          </w:p>
          <w:p w14:paraId="7A6352D7" w14:textId="77777777" w:rsidR="00B12155" w:rsidRPr="003F6D6D" w:rsidRDefault="00B12155">
            <w:pPr>
              <w:pStyle w:val="BodyLarge"/>
              <w:tabs>
                <w:tab w:val="right" w:pos="4840"/>
              </w:tabs>
              <w:spacing w:line="310" w:lineRule="exact"/>
              <w:rPr>
                <w:rFonts w:ascii="Liberation Sans" w:hAnsi="Liberation Sans" w:cs="Liberation Sans"/>
                <w:sz w:val="27"/>
              </w:rPr>
            </w:pPr>
            <w:r w:rsidRPr="003F6D6D">
              <w:rPr>
                <w:rFonts w:ascii="Liberation Sans" w:hAnsi="Liberation Sans" w:cs="Liberation Sans"/>
                <w:sz w:val="27"/>
              </w:rPr>
              <w:t>Revenues for the year</w:t>
            </w:r>
            <w:r w:rsidRPr="003F6D6D">
              <w:rPr>
                <w:rFonts w:ascii="Liberation Sans" w:hAnsi="Liberation Sans" w:cs="Liberation Sans"/>
                <w:sz w:val="27"/>
              </w:rPr>
              <w:tab/>
              <w:t>172,000 </w:t>
            </w:r>
          </w:p>
        </w:tc>
        <w:tc>
          <w:tcPr>
            <w:tcW w:w="48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A6352D8" w14:textId="77777777" w:rsidR="00B12155" w:rsidRPr="003F6D6D" w:rsidRDefault="00B12155">
            <w:pPr>
              <w:pStyle w:val="BodyLarge"/>
              <w:tabs>
                <w:tab w:val="right" w:pos="4840"/>
              </w:tabs>
              <w:spacing w:line="310" w:lineRule="exact"/>
              <w:rPr>
                <w:rFonts w:ascii="Liberation Sans" w:hAnsi="Liberation Sans" w:cs="Liberation Sans"/>
                <w:sz w:val="27"/>
              </w:rPr>
            </w:pPr>
          </w:p>
          <w:p w14:paraId="7A6352D9" w14:textId="77777777" w:rsidR="00B12155" w:rsidRPr="003F6D6D" w:rsidRDefault="00B12155">
            <w:pPr>
              <w:pStyle w:val="BodyLarge"/>
              <w:tabs>
                <w:tab w:val="right" w:pos="4840"/>
              </w:tabs>
              <w:spacing w:line="310" w:lineRule="exact"/>
              <w:rPr>
                <w:rFonts w:ascii="Liberation Sans" w:hAnsi="Liberation Sans" w:cs="Liberation Sans"/>
                <w:sz w:val="27"/>
                <w:u w:val="single"/>
              </w:rPr>
            </w:pPr>
            <w:r w:rsidRPr="003F6D6D">
              <w:rPr>
                <w:rFonts w:ascii="Liberation Sans" w:hAnsi="Liberation Sans" w:cs="Liberation Sans"/>
                <w:sz w:val="27"/>
              </w:rPr>
              <w:t> Cash receipts for year</w:t>
            </w:r>
            <w:r w:rsidRPr="003F6D6D">
              <w:rPr>
                <w:rFonts w:ascii="Liberation Sans" w:hAnsi="Liberation Sans" w:cs="Liberation Sans"/>
                <w:sz w:val="27"/>
              </w:rPr>
              <w:tab/>
              <w:t>112,000</w:t>
            </w:r>
          </w:p>
        </w:tc>
      </w:tr>
      <w:tr w:rsidR="00B12155" w:rsidRPr="003F6D6D" w14:paraId="7A6352DE" w14:textId="77777777">
        <w:tc>
          <w:tcPr>
            <w:tcW w:w="234" w:type="dxa"/>
          </w:tcPr>
          <w:p w14:paraId="7A6352DB" w14:textId="77777777" w:rsidR="00B12155" w:rsidRPr="003F6D6D" w:rsidRDefault="00B12155">
            <w:pPr>
              <w:pStyle w:val="BodyLarge"/>
              <w:tabs>
                <w:tab w:val="right" w:pos="4840"/>
              </w:tabs>
              <w:spacing w:line="310" w:lineRule="exact"/>
              <w:rPr>
                <w:rFonts w:ascii="Liberation Sans" w:hAnsi="Liberation Sans" w:cs="Liberation Sans"/>
                <w:sz w:val="27"/>
              </w:rPr>
            </w:pPr>
          </w:p>
        </w:tc>
        <w:tc>
          <w:tcPr>
            <w:tcW w:w="4832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7A6352DC" w14:textId="77777777" w:rsidR="00B12155" w:rsidRPr="003F6D6D" w:rsidRDefault="00B12155">
            <w:pPr>
              <w:pStyle w:val="BodyLarge"/>
              <w:tabs>
                <w:tab w:val="right" w:pos="4840"/>
              </w:tabs>
              <w:spacing w:line="310" w:lineRule="exact"/>
              <w:rPr>
                <w:rFonts w:ascii="Liberation Sans" w:hAnsi="Liberation Sans" w:cs="Liberation Sans"/>
                <w:sz w:val="27"/>
              </w:rPr>
            </w:pPr>
            <w:r w:rsidRPr="003F6D6D">
              <w:rPr>
                <w:rFonts w:ascii="Liberation Sans" w:hAnsi="Liberation Sans" w:cs="Liberation Sans"/>
                <w:sz w:val="27"/>
              </w:rPr>
              <w:t>Balance, End of year</w:t>
            </w:r>
            <w:r w:rsidRPr="003F6D6D">
              <w:rPr>
                <w:rFonts w:ascii="Liberation Sans" w:hAnsi="Liberation Sans" w:cs="Liberation Sans"/>
                <w:sz w:val="27"/>
              </w:rPr>
              <w:tab/>
            </w:r>
            <w:r w:rsidRPr="003F6D6D">
              <w:rPr>
                <w:rFonts w:ascii="Liberation Sans" w:hAnsi="Liberation Sans" w:cs="Liberation Sans"/>
                <w:sz w:val="27"/>
              </w:rPr>
              <w:t> </w:t>
            </w:r>
            <w:r w:rsidRPr="003F6D6D">
              <w:rPr>
                <w:rFonts w:ascii="Liberation Sans" w:hAnsi="Liberation Sans" w:cs="Liberation Sans"/>
                <w:sz w:val="27"/>
              </w:rPr>
              <w:t>60,000 </w:t>
            </w:r>
          </w:p>
        </w:tc>
        <w:tc>
          <w:tcPr>
            <w:tcW w:w="4888" w:type="dxa"/>
            <w:tcBorders>
              <w:top w:val="single" w:sz="8" w:space="0" w:color="auto"/>
              <w:left w:val="single" w:sz="8" w:space="0" w:color="auto"/>
            </w:tcBorders>
          </w:tcPr>
          <w:p w14:paraId="7A6352DD" w14:textId="77777777" w:rsidR="00B12155" w:rsidRPr="003F6D6D" w:rsidRDefault="00B12155">
            <w:pPr>
              <w:pStyle w:val="BodyLarge"/>
              <w:tabs>
                <w:tab w:val="right" w:pos="4840"/>
              </w:tabs>
              <w:spacing w:line="310" w:lineRule="exact"/>
              <w:rPr>
                <w:rFonts w:ascii="Liberation Sans" w:hAnsi="Liberation Sans" w:cs="Liberation Sans"/>
                <w:sz w:val="27"/>
              </w:rPr>
            </w:pPr>
          </w:p>
        </w:tc>
      </w:tr>
    </w:tbl>
    <w:p w14:paraId="7A6352DF" w14:textId="77777777" w:rsidR="00B12155" w:rsidRPr="003F6D6D" w:rsidRDefault="00B12155">
      <w:pPr>
        <w:pStyle w:val="BodyLarge"/>
        <w:spacing w:line="310" w:lineRule="exact"/>
        <w:rPr>
          <w:rFonts w:ascii="Liberation Sans" w:hAnsi="Liberation Sans" w:cs="Liberation Sans"/>
        </w:rPr>
      </w:pPr>
    </w:p>
    <w:p w14:paraId="7A6352E0" w14:textId="77777777" w:rsidR="00B12155" w:rsidRPr="003F6D6D" w:rsidRDefault="00B12155">
      <w:pPr>
        <w:pStyle w:val="BodyLarge"/>
        <w:spacing w:line="120" w:lineRule="exact"/>
        <w:rPr>
          <w:rFonts w:ascii="Liberation Sans" w:hAnsi="Liberation Sans" w:cs="Liberation Sans"/>
        </w:rPr>
      </w:pP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"/>
        <w:gridCol w:w="4832"/>
        <w:gridCol w:w="4870"/>
      </w:tblGrid>
      <w:tr w:rsidR="00B12155" w:rsidRPr="003F6D6D" w14:paraId="7A6352E3" w14:textId="77777777">
        <w:trPr>
          <w:cantSplit/>
        </w:trPr>
        <w:tc>
          <w:tcPr>
            <w:tcW w:w="234" w:type="dxa"/>
          </w:tcPr>
          <w:p w14:paraId="7A6352E1" w14:textId="77777777" w:rsidR="00B12155" w:rsidRPr="003F6D6D" w:rsidRDefault="00B12155">
            <w:pPr>
              <w:pStyle w:val="BodyLarge"/>
              <w:tabs>
                <w:tab w:val="center" w:pos="4980"/>
              </w:tabs>
              <w:spacing w:line="310" w:lineRule="exact"/>
              <w:rPr>
                <w:rFonts w:ascii="Liberation Sans" w:hAnsi="Liberation Sans" w:cs="Liberation Sans"/>
              </w:rPr>
            </w:pPr>
            <w:r w:rsidRPr="003F6D6D">
              <w:rPr>
                <w:rFonts w:ascii="Liberation Sans" w:hAnsi="Liberation Sans" w:cs="Liberation Sans"/>
              </w:rPr>
              <w:t>**</w:t>
            </w:r>
          </w:p>
        </w:tc>
        <w:tc>
          <w:tcPr>
            <w:tcW w:w="9702" w:type="dxa"/>
            <w:gridSpan w:val="2"/>
            <w:tcBorders>
              <w:bottom w:val="single" w:sz="8" w:space="0" w:color="auto"/>
            </w:tcBorders>
          </w:tcPr>
          <w:p w14:paraId="7A6352E2" w14:textId="77777777" w:rsidR="00B12155" w:rsidRPr="003F6D6D" w:rsidRDefault="00B12155">
            <w:pPr>
              <w:pStyle w:val="BodyLarge"/>
              <w:tabs>
                <w:tab w:val="center" w:pos="4980"/>
              </w:tabs>
              <w:spacing w:line="310" w:lineRule="exact"/>
              <w:jc w:val="center"/>
              <w:rPr>
                <w:rFonts w:ascii="Liberation Sans" w:hAnsi="Liberation Sans" w:cs="Liberation Sans"/>
                <w:sz w:val="27"/>
              </w:rPr>
            </w:pPr>
            <w:r w:rsidRPr="003F6D6D">
              <w:rPr>
                <w:rFonts w:ascii="Liberation Sans" w:hAnsi="Liberation Sans" w:cs="Liberation Sans"/>
                <w:sz w:val="27"/>
              </w:rPr>
              <w:t>Accounts Payable</w:t>
            </w:r>
          </w:p>
        </w:tc>
      </w:tr>
      <w:tr w:rsidR="00B12155" w:rsidRPr="003F6D6D" w14:paraId="7A6352E9" w14:textId="77777777">
        <w:tc>
          <w:tcPr>
            <w:tcW w:w="234" w:type="dxa"/>
          </w:tcPr>
          <w:p w14:paraId="7A6352E4" w14:textId="77777777" w:rsidR="00B12155" w:rsidRPr="003F6D6D" w:rsidRDefault="00B12155">
            <w:pPr>
              <w:pStyle w:val="BodyLarge"/>
              <w:tabs>
                <w:tab w:val="right" w:pos="4840"/>
              </w:tabs>
              <w:spacing w:line="310" w:lineRule="exact"/>
              <w:rPr>
                <w:rFonts w:ascii="Liberation Sans" w:hAnsi="Liberation Sans" w:cs="Liberation Sans"/>
                <w:sz w:val="27"/>
              </w:rPr>
            </w:pPr>
          </w:p>
        </w:tc>
        <w:tc>
          <w:tcPr>
            <w:tcW w:w="48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A6352E5" w14:textId="77777777" w:rsidR="00B12155" w:rsidRPr="003F6D6D" w:rsidRDefault="00B12155">
            <w:pPr>
              <w:pStyle w:val="BodyLarge"/>
              <w:tabs>
                <w:tab w:val="right" w:pos="4840"/>
              </w:tabs>
              <w:spacing w:line="310" w:lineRule="exact"/>
              <w:rPr>
                <w:rFonts w:ascii="Liberation Sans" w:hAnsi="Liberation Sans" w:cs="Liberation Sans"/>
                <w:sz w:val="27"/>
              </w:rPr>
            </w:pPr>
          </w:p>
          <w:p w14:paraId="7A6352E6" w14:textId="77777777" w:rsidR="00B12155" w:rsidRPr="003F6D6D" w:rsidRDefault="00B12155">
            <w:pPr>
              <w:pStyle w:val="BodyLarge"/>
              <w:tabs>
                <w:tab w:val="right" w:pos="4840"/>
              </w:tabs>
              <w:spacing w:line="310" w:lineRule="exact"/>
              <w:rPr>
                <w:rFonts w:ascii="Liberation Sans" w:hAnsi="Liberation Sans" w:cs="Liberation Sans"/>
                <w:sz w:val="27"/>
              </w:rPr>
            </w:pPr>
            <w:r w:rsidRPr="003F6D6D">
              <w:rPr>
                <w:rFonts w:ascii="Liberation Sans" w:hAnsi="Liberation Sans" w:cs="Liberation Sans"/>
                <w:sz w:val="27"/>
              </w:rPr>
              <w:t>Payments for the year</w:t>
            </w:r>
            <w:r w:rsidRPr="003F6D6D">
              <w:rPr>
                <w:rFonts w:ascii="Liberation Sans" w:hAnsi="Liberation Sans" w:cs="Liberation Sans"/>
                <w:sz w:val="27"/>
              </w:rPr>
              <w:tab/>
            </w:r>
            <w:r w:rsidRPr="003F6D6D">
              <w:rPr>
                <w:rFonts w:ascii="Liberation Sans" w:hAnsi="Liberation Sans" w:cs="Liberation Sans"/>
                <w:sz w:val="27"/>
              </w:rPr>
              <w:t> </w:t>
            </w:r>
            <w:r w:rsidRPr="003F6D6D">
              <w:rPr>
                <w:rFonts w:ascii="Liberation Sans" w:hAnsi="Liberation Sans" w:cs="Liberation Sans"/>
                <w:sz w:val="27"/>
              </w:rPr>
              <w:t>65,000 </w:t>
            </w:r>
          </w:p>
        </w:tc>
        <w:tc>
          <w:tcPr>
            <w:tcW w:w="4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A6352E7" w14:textId="77777777" w:rsidR="00B12155" w:rsidRPr="003F6D6D" w:rsidRDefault="00B12155">
            <w:pPr>
              <w:pStyle w:val="BodyLarge"/>
              <w:tabs>
                <w:tab w:val="right" w:pos="4840"/>
              </w:tabs>
              <w:spacing w:line="310" w:lineRule="exact"/>
              <w:rPr>
                <w:rFonts w:ascii="Liberation Sans" w:hAnsi="Liberation Sans" w:cs="Liberation Sans"/>
                <w:sz w:val="27"/>
              </w:rPr>
            </w:pPr>
            <w:r w:rsidRPr="003F6D6D">
              <w:rPr>
                <w:rFonts w:ascii="Liberation Sans" w:hAnsi="Liberation Sans" w:cs="Liberation Sans"/>
                <w:sz w:val="27"/>
              </w:rPr>
              <w:t> Balance, Beginning of year</w:t>
            </w:r>
            <w:r w:rsidRPr="003F6D6D">
              <w:rPr>
                <w:rFonts w:ascii="Liberation Sans" w:hAnsi="Liberation Sans" w:cs="Liberation Sans"/>
                <w:sz w:val="27"/>
              </w:rPr>
              <w:tab/>
            </w:r>
            <w:r w:rsidRPr="003F6D6D">
              <w:rPr>
                <w:rFonts w:ascii="Liberation Sans" w:hAnsi="Liberation Sans" w:cs="Liberation Sans"/>
                <w:sz w:val="27"/>
              </w:rPr>
              <w:t> </w:t>
            </w:r>
            <w:r w:rsidRPr="003F6D6D">
              <w:rPr>
                <w:rFonts w:ascii="Liberation Sans" w:hAnsi="Liberation Sans" w:cs="Liberation Sans"/>
                <w:sz w:val="27"/>
              </w:rPr>
              <w:t> </w:t>
            </w:r>
            <w:r w:rsidRPr="003F6D6D">
              <w:rPr>
                <w:rFonts w:ascii="Liberation Sans" w:hAnsi="Liberation Sans" w:cs="Liberation Sans"/>
                <w:sz w:val="27"/>
              </w:rPr>
              <w:t> </w:t>
            </w:r>
            <w:r w:rsidRPr="003F6D6D">
              <w:rPr>
                <w:rFonts w:ascii="Liberation Sans" w:hAnsi="Liberation Sans" w:cs="Liberation Sans"/>
                <w:sz w:val="27"/>
              </w:rPr>
              <w:t xml:space="preserve"> </w:t>
            </w:r>
            <w:r w:rsidRPr="003F6D6D">
              <w:rPr>
                <w:rFonts w:ascii="Liberation Sans" w:hAnsi="Liberation Sans" w:cs="Liberation Sans"/>
                <w:sz w:val="27"/>
              </w:rPr>
              <w:t> </w:t>
            </w:r>
            <w:r w:rsidRPr="003F6D6D">
              <w:rPr>
                <w:rFonts w:ascii="Liberation Sans" w:hAnsi="Liberation Sans" w:cs="Liberation Sans"/>
                <w:sz w:val="27"/>
              </w:rPr>
              <w:t> </w:t>
            </w:r>
            <w:r w:rsidRPr="003F6D6D">
              <w:rPr>
                <w:rFonts w:ascii="Liberation Sans" w:hAnsi="Liberation Sans" w:cs="Liberation Sans"/>
                <w:sz w:val="27"/>
              </w:rPr>
              <w:t>0</w:t>
            </w:r>
          </w:p>
          <w:p w14:paraId="7A6352E8" w14:textId="77777777" w:rsidR="00B12155" w:rsidRPr="003F6D6D" w:rsidRDefault="00B12155">
            <w:pPr>
              <w:pStyle w:val="BodyLarge"/>
              <w:tabs>
                <w:tab w:val="right" w:pos="4840"/>
              </w:tabs>
              <w:spacing w:line="310" w:lineRule="exact"/>
              <w:rPr>
                <w:rFonts w:ascii="Liberation Sans" w:hAnsi="Liberation Sans" w:cs="Liberation Sans"/>
                <w:sz w:val="27"/>
              </w:rPr>
            </w:pPr>
            <w:r w:rsidRPr="003F6D6D">
              <w:rPr>
                <w:rFonts w:ascii="Liberation Sans" w:hAnsi="Liberation Sans" w:cs="Liberation Sans"/>
                <w:sz w:val="27"/>
              </w:rPr>
              <w:t> Operating expenses for year</w:t>
            </w:r>
            <w:r w:rsidRPr="003F6D6D">
              <w:rPr>
                <w:rFonts w:ascii="Liberation Sans" w:hAnsi="Liberation Sans" w:cs="Liberation Sans"/>
                <w:sz w:val="27"/>
              </w:rPr>
              <w:tab/>
            </w:r>
            <w:r w:rsidRPr="003F6D6D">
              <w:rPr>
                <w:rFonts w:ascii="Liberation Sans" w:hAnsi="Liberation Sans" w:cs="Liberation Sans"/>
                <w:sz w:val="27"/>
              </w:rPr>
              <w:t> </w:t>
            </w:r>
            <w:r w:rsidRPr="003F6D6D">
              <w:rPr>
                <w:rFonts w:ascii="Liberation Sans" w:hAnsi="Liberation Sans" w:cs="Liberation Sans"/>
                <w:sz w:val="27"/>
              </w:rPr>
              <w:t>88,000</w:t>
            </w:r>
          </w:p>
        </w:tc>
      </w:tr>
      <w:tr w:rsidR="00B12155" w:rsidRPr="003F6D6D" w14:paraId="7A6352ED" w14:textId="77777777">
        <w:tc>
          <w:tcPr>
            <w:tcW w:w="234" w:type="dxa"/>
          </w:tcPr>
          <w:p w14:paraId="7A6352EA" w14:textId="77777777" w:rsidR="00B12155" w:rsidRPr="003F6D6D" w:rsidRDefault="00B12155">
            <w:pPr>
              <w:pStyle w:val="BodyLarge"/>
              <w:tabs>
                <w:tab w:val="right" w:pos="4840"/>
              </w:tabs>
              <w:spacing w:line="310" w:lineRule="exact"/>
              <w:rPr>
                <w:rFonts w:ascii="Liberation Sans" w:hAnsi="Liberation Sans" w:cs="Liberation Sans"/>
                <w:sz w:val="27"/>
              </w:rPr>
            </w:pPr>
          </w:p>
        </w:tc>
        <w:tc>
          <w:tcPr>
            <w:tcW w:w="4832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7A6352EB" w14:textId="77777777" w:rsidR="00B12155" w:rsidRPr="003F6D6D" w:rsidRDefault="00B12155">
            <w:pPr>
              <w:pStyle w:val="BodyLarge"/>
              <w:tabs>
                <w:tab w:val="right" w:pos="4840"/>
              </w:tabs>
              <w:spacing w:line="310" w:lineRule="exact"/>
              <w:rPr>
                <w:rFonts w:ascii="Liberation Sans" w:hAnsi="Liberation Sans" w:cs="Liberation Sans"/>
                <w:sz w:val="27"/>
              </w:rPr>
            </w:pPr>
          </w:p>
        </w:tc>
        <w:tc>
          <w:tcPr>
            <w:tcW w:w="4870" w:type="dxa"/>
            <w:tcBorders>
              <w:top w:val="single" w:sz="8" w:space="0" w:color="auto"/>
              <w:left w:val="single" w:sz="8" w:space="0" w:color="auto"/>
            </w:tcBorders>
          </w:tcPr>
          <w:p w14:paraId="7A6352EC" w14:textId="77777777" w:rsidR="00B12155" w:rsidRPr="003F6D6D" w:rsidRDefault="00B12155">
            <w:pPr>
              <w:pStyle w:val="BodyLarge"/>
              <w:tabs>
                <w:tab w:val="right" w:pos="4840"/>
              </w:tabs>
              <w:spacing w:line="310" w:lineRule="exact"/>
              <w:rPr>
                <w:rFonts w:ascii="Liberation Sans" w:hAnsi="Liberation Sans" w:cs="Liberation Sans"/>
                <w:sz w:val="27"/>
              </w:rPr>
            </w:pPr>
            <w:r w:rsidRPr="003F6D6D">
              <w:rPr>
                <w:rFonts w:ascii="Liberation Sans" w:hAnsi="Liberation Sans" w:cs="Liberation Sans"/>
                <w:sz w:val="27"/>
              </w:rPr>
              <w:t> Balance, End of year</w:t>
            </w:r>
            <w:r w:rsidRPr="003F6D6D">
              <w:rPr>
                <w:rFonts w:ascii="Liberation Sans" w:hAnsi="Liberation Sans" w:cs="Liberation Sans"/>
                <w:sz w:val="27"/>
              </w:rPr>
              <w:tab/>
            </w:r>
            <w:r w:rsidRPr="003F6D6D">
              <w:rPr>
                <w:rFonts w:ascii="Liberation Sans" w:hAnsi="Liberation Sans" w:cs="Liberation Sans"/>
                <w:sz w:val="27"/>
              </w:rPr>
              <w:t> </w:t>
            </w:r>
            <w:r w:rsidRPr="003F6D6D">
              <w:rPr>
                <w:rFonts w:ascii="Liberation Sans" w:hAnsi="Liberation Sans" w:cs="Liberation Sans"/>
                <w:sz w:val="27"/>
              </w:rPr>
              <w:t>23,000</w:t>
            </w:r>
          </w:p>
        </w:tc>
      </w:tr>
    </w:tbl>
    <w:p w14:paraId="7A6352EE" w14:textId="77777777" w:rsidR="00B12155" w:rsidRPr="003F6D6D" w:rsidRDefault="00B12155">
      <w:pPr>
        <w:pStyle w:val="BodyLarge"/>
        <w:rPr>
          <w:rFonts w:ascii="Liberation Sans" w:hAnsi="Liberation Sans" w:cs="Liberation Sans"/>
        </w:rPr>
      </w:pPr>
    </w:p>
    <w:p w14:paraId="7A6352EF" w14:textId="77777777" w:rsidR="00B12155" w:rsidRPr="003F6D6D" w:rsidRDefault="00B12155">
      <w:pPr>
        <w:pStyle w:val="BodyLarge"/>
        <w:spacing w:line="160" w:lineRule="exact"/>
        <w:rPr>
          <w:rFonts w:ascii="Liberation Sans" w:hAnsi="Liberation Sans" w:cs="Liberation Sans"/>
        </w:rPr>
      </w:pPr>
    </w:p>
    <w:p w14:paraId="7A6352F0" w14:textId="77777777" w:rsidR="00B12155" w:rsidRPr="003F6D6D" w:rsidRDefault="00B12155">
      <w:pPr>
        <w:pStyle w:val="BodyLarge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*</w:t>
      </w:r>
      <w:r w:rsidR="003A3250">
        <w:rPr>
          <w:rFonts w:ascii="Liberation Sans" w:hAnsi="Liberation Sans" w:cs="Liberation Sans"/>
        </w:rPr>
        <w:t>EXERCISE 12</w:t>
      </w:r>
      <w:r w:rsidRPr="003F6D6D">
        <w:rPr>
          <w:rFonts w:ascii="Liberation Sans" w:hAnsi="Liberation Sans" w:cs="Liberation Sans"/>
        </w:rPr>
        <w:t>-</w:t>
      </w:r>
      <w:r w:rsidR="00220B80">
        <w:rPr>
          <w:rFonts w:ascii="Liberation Sans" w:hAnsi="Liberation Sans" w:cs="Liberation Sans"/>
        </w:rPr>
        <w:t>9</w:t>
      </w:r>
      <w:r w:rsidR="00220B80" w:rsidRPr="003F6D6D">
        <w:rPr>
          <w:rFonts w:ascii="Liberation Sans" w:hAnsi="Liberation Sans" w:cs="Liberation Sans"/>
        </w:rPr>
        <w:t>B</w:t>
      </w:r>
    </w:p>
    <w:p w14:paraId="7A6352F1" w14:textId="77777777" w:rsidR="00B12155" w:rsidRPr="003F6D6D" w:rsidRDefault="00B12155">
      <w:pPr>
        <w:pStyle w:val="BodyLarge"/>
        <w:rPr>
          <w:rFonts w:ascii="Liberation Sans" w:hAnsi="Liberation Sans" w:cs="Liberation Sans"/>
        </w:rPr>
      </w:pPr>
    </w:p>
    <w:p w14:paraId="7A6352F2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570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(a)</w:t>
      </w:r>
      <w:r w:rsidRPr="003F6D6D">
        <w:rPr>
          <w:rFonts w:ascii="Liberation Sans" w:hAnsi="Liberation Sans" w:cs="Liberation Sans"/>
        </w:rPr>
        <w:tab/>
        <w:t xml:space="preserve">Cash payments to suppliers </w:t>
      </w:r>
    </w:p>
    <w:p w14:paraId="7A6352F3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489"/>
          <w:tab w:val="right" w:pos="8910"/>
          <w:tab w:val="right" w:pos="990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Cost of goods sold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$5,178.0</w:t>
      </w:r>
      <w:r w:rsidRPr="003F6D6D">
        <w:rPr>
          <w:rFonts w:ascii="Liberation Sans" w:hAnsi="Liberation Sans" w:cs="Liberation Sans"/>
        </w:rPr>
        <w:tab/>
        <w:t>million</w:t>
      </w:r>
    </w:p>
    <w:p w14:paraId="7A6352F4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489"/>
          <w:tab w:val="right" w:pos="8883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Less:  Increase in</w:t>
      </w:r>
      <w:r w:rsidRPr="003F6D6D">
        <w:rPr>
          <w:rFonts w:ascii="Liberation Sans" w:hAnsi="Liberation Sans" w:cs="Liberation Sans"/>
          <w:spacing w:val="-6"/>
        </w:rPr>
        <w:t xml:space="preserve"> accounts payable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sz w:val="22"/>
          <w:u w:val="single"/>
        </w:rPr>
        <w:t xml:space="preserve"> </w:t>
      </w:r>
      <w:r w:rsidRPr="003F6D6D">
        <w:rPr>
          <w:rFonts w:ascii="Liberation Sans" w:hAnsi="Liberation Sans" w:cs="Liberation Sans"/>
          <w:u w:val="single"/>
        </w:rPr>
        <w:t xml:space="preserve">      15.6</w:t>
      </w:r>
    </w:p>
    <w:p w14:paraId="7A6352F5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489"/>
          <w:tab w:val="right" w:pos="8910"/>
          <w:tab w:val="right" w:pos="9927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Cost of purchases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$5,162.4</w:t>
      </w:r>
      <w:r w:rsidRPr="003F6D6D">
        <w:rPr>
          <w:rFonts w:ascii="Liberation Sans" w:hAnsi="Liberation Sans" w:cs="Liberation Sans"/>
        </w:rPr>
        <w:tab/>
        <w:t>million</w:t>
      </w:r>
    </w:p>
    <w:p w14:paraId="7A6352F6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489"/>
          <w:tab w:val="right" w:pos="891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spacing w:val="-6"/>
        </w:rPr>
        <w:t>Less:  Decrease in</w:t>
      </w:r>
      <w:r w:rsidRPr="003F6D6D">
        <w:rPr>
          <w:rFonts w:ascii="Liberation Sans" w:hAnsi="Liberation Sans" w:cs="Liberation Sans"/>
        </w:rPr>
        <w:t xml:space="preserve"> inventory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 xml:space="preserve">       </w:t>
      </w:r>
      <w:r w:rsidRPr="003F6D6D">
        <w:rPr>
          <w:rFonts w:ascii="Liberation Sans" w:hAnsi="Liberation Sans" w:cs="Liberation Sans"/>
          <w:u w:val="single"/>
        </w:rPr>
        <w:t> </w:t>
      </w:r>
      <w:r w:rsidRPr="003F6D6D">
        <w:rPr>
          <w:rFonts w:ascii="Liberation Sans" w:hAnsi="Liberation Sans" w:cs="Liberation Sans"/>
          <w:u w:val="single"/>
        </w:rPr>
        <w:t>5.3</w:t>
      </w:r>
    </w:p>
    <w:p w14:paraId="7A6352F7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489"/>
          <w:tab w:val="right" w:pos="8910"/>
          <w:tab w:val="right" w:pos="9936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Cash payments to suppliers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double"/>
        </w:rPr>
        <w:t>$5,157.1</w:t>
      </w:r>
      <w:r w:rsidRPr="003F6D6D">
        <w:rPr>
          <w:rFonts w:ascii="Liberation Sans" w:hAnsi="Liberation Sans" w:cs="Liberation Sans"/>
        </w:rPr>
        <w:tab/>
        <w:t>million</w:t>
      </w:r>
    </w:p>
    <w:p w14:paraId="7A6352F8" w14:textId="77777777" w:rsidR="00B12155" w:rsidRPr="003F6D6D" w:rsidRDefault="00B12155">
      <w:pPr>
        <w:pStyle w:val="BodyLarge"/>
        <w:tabs>
          <w:tab w:val="right" w:leader="dot" w:pos="6489"/>
        </w:tabs>
        <w:rPr>
          <w:rFonts w:ascii="Liberation Sans" w:hAnsi="Liberation Sans" w:cs="Liberation Sans"/>
        </w:rPr>
      </w:pPr>
    </w:p>
    <w:p w14:paraId="7A6352F9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5700"/>
          <w:tab w:val="right" w:pos="7620"/>
          <w:tab w:val="right" w:pos="7700"/>
          <w:tab w:val="right" w:pos="9860"/>
          <w:tab w:val="right" w:pos="9940"/>
        </w:tabs>
        <w:spacing w:before="120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(b)</w:t>
      </w:r>
      <w:r w:rsidRPr="003F6D6D">
        <w:rPr>
          <w:rFonts w:ascii="Liberation Sans" w:hAnsi="Liberation Sans" w:cs="Liberation Sans"/>
        </w:rPr>
        <w:tab/>
        <w:t>Cash payments for operating expenses</w:t>
      </w:r>
    </w:p>
    <w:p w14:paraId="7A6352FA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5700"/>
          <w:tab w:val="right" w:pos="7533"/>
          <w:tab w:val="right" w:pos="770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Operating expenses exclusive</w:t>
      </w:r>
    </w:p>
    <w:p w14:paraId="7A6352FB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489"/>
          <w:tab w:val="right" w:pos="891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of depreciation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$9,509.5</w:t>
      </w:r>
      <w:r w:rsidRPr="003F6D6D">
        <w:rPr>
          <w:rFonts w:ascii="Liberation Sans" w:hAnsi="Liberation Sans" w:cs="Liberation Sans"/>
        </w:rPr>
        <w:tab/>
        <w:t>million</w:t>
      </w:r>
    </w:p>
    <w:p w14:paraId="7A6352FC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129"/>
          <w:tab w:val="right" w:pos="7620"/>
          <w:tab w:val="right" w:pos="770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($10,725.7 – $1,216.2)</w:t>
      </w:r>
    </w:p>
    <w:p w14:paraId="7A6352FD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489"/>
          <w:tab w:val="right" w:pos="7620"/>
          <w:tab w:val="right" w:pos="7677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Add: Increase in prepaid expenses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$</w:t>
      </w:r>
      <w:r w:rsidRPr="003F6D6D">
        <w:rPr>
          <w:rFonts w:ascii="Liberation Sans" w:hAnsi="Liberation Sans" w:cs="Liberation Sans"/>
          <w:sz w:val="24"/>
        </w:rPr>
        <w:t xml:space="preserve">   </w:t>
      </w:r>
      <w:r w:rsidRPr="003F6D6D">
        <w:rPr>
          <w:rFonts w:ascii="Liberation Sans" w:hAnsi="Liberation Sans" w:cs="Liberation Sans"/>
        </w:rPr>
        <w:t>42.2</w:t>
      </w:r>
      <w:r w:rsidRPr="003F6D6D">
        <w:rPr>
          <w:rFonts w:ascii="Liberation Sans" w:hAnsi="Liberation Sans" w:cs="Liberation Sans"/>
          <w:color w:val="FFFFFF"/>
        </w:rPr>
        <w:t>)</w:t>
      </w:r>
    </w:p>
    <w:p w14:paraId="7A6352FE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129"/>
          <w:tab w:val="right" w:pos="7620"/>
          <w:tab w:val="right" w:pos="770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Less:  Increase in accrued</w:t>
      </w:r>
    </w:p>
    <w:p w14:paraId="7A6352FF" w14:textId="77777777" w:rsidR="00B12155" w:rsidRPr="003F6D6D" w:rsidRDefault="00B12155">
      <w:pPr>
        <w:pStyle w:val="BodyLarge"/>
        <w:tabs>
          <w:tab w:val="left" w:pos="600"/>
          <w:tab w:val="left" w:pos="2097"/>
          <w:tab w:val="right" w:leader="dot" w:pos="6489"/>
          <w:tab w:val="right" w:pos="7614"/>
          <w:tab w:val="right" w:pos="8991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expenses payable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 xml:space="preserve"> (199.8</w:t>
      </w:r>
      <w:r w:rsidRPr="003F6D6D">
        <w:rPr>
          <w:rFonts w:ascii="Liberation Sans" w:hAnsi="Liberation Sans" w:cs="Liberation Sans"/>
        </w:rPr>
        <w:t>)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sz w:val="24"/>
          <w:u w:val="single"/>
        </w:rPr>
        <w:t xml:space="preserve">  </w:t>
      </w:r>
      <w:r w:rsidRPr="003F6D6D">
        <w:rPr>
          <w:rFonts w:ascii="Liberation Sans" w:hAnsi="Liberation Sans" w:cs="Liberation Sans"/>
          <w:u w:val="single"/>
        </w:rPr>
        <w:t> </w:t>
      </w:r>
      <w:r w:rsidRPr="003F6D6D">
        <w:rPr>
          <w:rFonts w:ascii="Liberation Sans" w:hAnsi="Liberation Sans" w:cs="Liberation Sans"/>
          <w:u w:val="single"/>
        </w:rPr>
        <w:t>(157.6</w:t>
      </w:r>
      <w:r w:rsidRPr="003F6D6D">
        <w:rPr>
          <w:rFonts w:ascii="Liberation Sans" w:hAnsi="Liberation Sans" w:cs="Liberation Sans"/>
        </w:rPr>
        <w:t>)</w:t>
      </w:r>
    </w:p>
    <w:p w14:paraId="7A635300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489"/>
          <w:tab w:val="right" w:pos="891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spacing w:val="-8"/>
        </w:rPr>
        <w:t>Cash payments for operating expenses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double"/>
        </w:rPr>
        <w:t>$9,351.9</w:t>
      </w:r>
      <w:r w:rsidRPr="003F6D6D">
        <w:rPr>
          <w:rFonts w:ascii="Liberation Sans" w:hAnsi="Liberation Sans" w:cs="Liberation Sans"/>
        </w:rPr>
        <w:tab/>
        <w:t>million</w:t>
      </w:r>
    </w:p>
    <w:p w14:paraId="7A635301" w14:textId="77777777" w:rsidR="00B12155" w:rsidRPr="003F6D6D" w:rsidRDefault="00B12155">
      <w:pPr>
        <w:pStyle w:val="BodyLarge"/>
        <w:tabs>
          <w:tab w:val="right" w:leader="dot" w:pos="5700"/>
        </w:tabs>
        <w:rPr>
          <w:rFonts w:ascii="Liberation Sans" w:hAnsi="Liberation Sans" w:cs="Liberation Sans"/>
          <w:color w:val="000000"/>
        </w:rPr>
      </w:pPr>
      <w:r w:rsidRPr="003F6D6D">
        <w:rPr>
          <w:rFonts w:ascii="Liberation Sans" w:hAnsi="Liberation Sans" w:cs="Liberation Sans"/>
        </w:rPr>
        <w:br w:type="page"/>
      </w:r>
      <w:r w:rsidRPr="003F6D6D">
        <w:rPr>
          <w:rFonts w:ascii="Liberation Sans" w:hAnsi="Liberation Sans" w:cs="Liberation Sans"/>
        </w:rPr>
        <w:lastRenderedPageBreak/>
        <w:t>*</w:t>
      </w:r>
      <w:r w:rsidR="003A3250">
        <w:rPr>
          <w:rFonts w:ascii="Liberation Sans" w:hAnsi="Liberation Sans" w:cs="Liberation Sans"/>
        </w:rPr>
        <w:t>EXERCISE 12</w:t>
      </w:r>
      <w:r w:rsidRPr="003F6D6D">
        <w:rPr>
          <w:rFonts w:ascii="Liberation Sans" w:hAnsi="Liberation Sans" w:cs="Liberation Sans"/>
        </w:rPr>
        <w:t>-</w:t>
      </w:r>
      <w:r w:rsidR="00220B80" w:rsidRPr="003F6D6D">
        <w:rPr>
          <w:rFonts w:ascii="Liberation Sans" w:hAnsi="Liberation Sans" w:cs="Liberation Sans"/>
        </w:rPr>
        <w:t>1</w:t>
      </w:r>
      <w:r w:rsidR="00220B80">
        <w:rPr>
          <w:rFonts w:ascii="Liberation Sans" w:hAnsi="Liberation Sans" w:cs="Liberation Sans"/>
        </w:rPr>
        <w:t>0</w:t>
      </w:r>
      <w:r w:rsidR="00220B80" w:rsidRPr="003F6D6D">
        <w:rPr>
          <w:rFonts w:ascii="Liberation Sans" w:hAnsi="Liberation Sans" w:cs="Liberation Sans"/>
        </w:rPr>
        <w:t>B</w:t>
      </w:r>
    </w:p>
    <w:p w14:paraId="7A635302" w14:textId="77777777" w:rsidR="00B12155" w:rsidRPr="003F6D6D" w:rsidRDefault="00B12155">
      <w:pPr>
        <w:pStyle w:val="BodyLarge"/>
        <w:rPr>
          <w:rFonts w:ascii="Liberation Sans" w:hAnsi="Liberation Sans" w:cs="Liberation Sans"/>
        </w:rPr>
      </w:pPr>
    </w:p>
    <w:p w14:paraId="7A635303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pos="81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Cash flows from operating activities</w:t>
      </w:r>
    </w:p>
    <w:p w14:paraId="7A635304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pos="81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Cash receipts from</w:t>
      </w:r>
    </w:p>
    <w:p w14:paraId="7A635305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750"/>
          <w:tab w:val="right" w:pos="8271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Customers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$210,000*</w:t>
      </w:r>
    </w:p>
    <w:p w14:paraId="7A635306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750"/>
          <w:tab w:val="right" w:pos="8271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Dividend revenue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> </w:t>
      </w:r>
      <w:r w:rsidRPr="003F6D6D">
        <w:rPr>
          <w:rFonts w:ascii="Liberation Sans" w:hAnsi="Liberation Sans" w:cs="Liberation Sans"/>
          <w:u w:val="single"/>
        </w:rPr>
        <w:t> </w:t>
      </w:r>
      <w:r w:rsidRPr="003F6D6D">
        <w:rPr>
          <w:rFonts w:ascii="Liberation Sans" w:hAnsi="Liberation Sans" w:cs="Liberation Sans"/>
          <w:u w:val="single"/>
        </w:rPr>
        <w:t>18,000</w:t>
      </w:r>
      <w:r w:rsidRPr="003F6D6D">
        <w:rPr>
          <w:rFonts w:ascii="Liberation Sans" w:hAnsi="Liberation Sans" w:cs="Liberation Sans"/>
          <w:color w:val="FFFFFF"/>
        </w:rPr>
        <w:t>*</w:t>
      </w:r>
    </w:p>
    <w:p w14:paraId="7A635307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pos="675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$228,000</w:t>
      </w:r>
      <w:r w:rsidRPr="003F6D6D">
        <w:rPr>
          <w:rFonts w:ascii="Liberation Sans" w:hAnsi="Liberation Sans" w:cs="Liberation Sans"/>
          <w:color w:val="FFFFFF"/>
        </w:rPr>
        <w:t>*</w:t>
      </w:r>
    </w:p>
    <w:p w14:paraId="7A635308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750"/>
          <w:tab w:val="right" w:pos="81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Less cash payments:</w:t>
      </w:r>
    </w:p>
    <w:p w14:paraId="7A635309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750"/>
          <w:tab w:val="right" w:pos="81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To suppliers for merchandise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105,000</w:t>
      </w:r>
      <w:r w:rsidRPr="003F6D6D">
        <w:rPr>
          <w:rFonts w:ascii="Liberation Sans" w:hAnsi="Liberation Sans" w:cs="Liberation Sans"/>
        </w:rPr>
        <w:tab/>
      </w:r>
    </w:p>
    <w:p w14:paraId="7A63530A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750"/>
          <w:tab w:val="right" w:pos="81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For operating expenses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28,000</w:t>
      </w:r>
      <w:r w:rsidRPr="003F6D6D">
        <w:rPr>
          <w:rFonts w:ascii="Liberation Sans" w:hAnsi="Liberation Sans" w:cs="Liberation Sans"/>
        </w:rPr>
        <w:tab/>
      </w:r>
    </w:p>
    <w:p w14:paraId="7A63530B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750"/>
          <w:tab w:val="right" w:pos="81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For salaries and wages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58,000</w:t>
      </w:r>
      <w:r w:rsidRPr="003F6D6D">
        <w:rPr>
          <w:rFonts w:ascii="Liberation Sans" w:hAnsi="Liberation Sans" w:cs="Liberation Sans"/>
        </w:rPr>
        <w:tab/>
      </w:r>
    </w:p>
    <w:p w14:paraId="7A63530C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750"/>
          <w:tab w:val="right" w:pos="81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For interest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> </w:t>
      </w:r>
      <w:r w:rsidRPr="003F6D6D">
        <w:rPr>
          <w:rFonts w:ascii="Liberation Sans" w:hAnsi="Liberation Sans" w:cs="Liberation Sans"/>
        </w:rPr>
        <w:t>10,000</w:t>
      </w:r>
      <w:r w:rsidRPr="003F6D6D">
        <w:rPr>
          <w:rFonts w:ascii="Liberation Sans" w:hAnsi="Liberation Sans" w:cs="Liberation Sans"/>
        </w:rPr>
        <w:tab/>
      </w:r>
    </w:p>
    <w:p w14:paraId="7A63530D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750"/>
          <w:tab w:val="right" w:pos="81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For income taxes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 xml:space="preserve">      8,000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> </w:t>
      </w:r>
      <w:r w:rsidRPr="003F6D6D">
        <w:rPr>
          <w:rFonts w:ascii="Liberation Sans" w:hAnsi="Liberation Sans" w:cs="Liberation Sans"/>
          <w:u w:val="single"/>
        </w:rPr>
        <w:t>209,000</w:t>
      </w:r>
      <w:r w:rsidRPr="003F6D6D">
        <w:rPr>
          <w:rFonts w:ascii="Liberation Sans" w:hAnsi="Liberation Sans" w:cs="Liberation Sans"/>
          <w:color w:val="FFFFFF"/>
        </w:rPr>
        <w:t>*</w:t>
      </w:r>
    </w:p>
    <w:p w14:paraId="7A63530E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750"/>
          <w:tab w:val="right" w:pos="81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spacing w:val="-6"/>
        </w:rPr>
        <w:t>Net cash provided by operating activities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double"/>
        </w:rPr>
        <w:t>$</w:t>
      </w:r>
      <w:r w:rsidRPr="003F6D6D">
        <w:rPr>
          <w:rFonts w:ascii="Liberation Sans" w:hAnsi="Liberation Sans" w:cs="Liberation Sans"/>
          <w:u w:val="double"/>
        </w:rPr>
        <w:t> </w:t>
      </w:r>
      <w:r w:rsidRPr="003F6D6D">
        <w:rPr>
          <w:rFonts w:ascii="Liberation Sans" w:hAnsi="Liberation Sans" w:cs="Liberation Sans"/>
          <w:u w:val="double"/>
        </w:rPr>
        <w:t>19,000</w:t>
      </w:r>
      <w:r w:rsidRPr="003F6D6D">
        <w:rPr>
          <w:rFonts w:ascii="Liberation Sans" w:hAnsi="Liberation Sans" w:cs="Liberation Sans"/>
          <w:color w:val="FFFFFF"/>
        </w:rPr>
        <w:t>*</w:t>
      </w:r>
    </w:p>
    <w:p w14:paraId="7A63530F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pos="8160"/>
          <w:tab w:val="right" w:pos="9940"/>
        </w:tabs>
        <w:rPr>
          <w:rFonts w:ascii="Liberation Sans" w:hAnsi="Liberation Sans" w:cs="Liberation Sans"/>
        </w:rPr>
      </w:pPr>
    </w:p>
    <w:p w14:paraId="7A635310" w14:textId="77777777" w:rsidR="00B12155" w:rsidRPr="003F6D6D" w:rsidRDefault="00B12155">
      <w:pPr>
        <w:pStyle w:val="BodyLarge"/>
        <w:tabs>
          <w:tab w:val="left" w:pos="600"/>
          <w:tab w:val="left" w:pos="1200"/>
          <w:tab w:val="right" w:leader="dot" w:pos="6600"/>
          <w:tab w:val="right" w:pos="816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*$48,000 + $162,000</w:t>
      </w:r>
    </w:p>
    <w:p w14:paraId="7A635311" w14:textId="77777777" w:rsidR="00B12155" w:rsidRPr="003F6D6D" w:rsidRDefault="00B12155">
      <w:pPr>
        <w:pStyle w:val="BodyLarge"/>
        <w:rPr>
          <w:rFonts w:ascii="Liberation Sans" w:hAnsi="Liberation Sans" w:cs="Liberation Sans"/>
        </w:rPr>
      </w:pPr>
    </w:p>
    <w:p w14:paraId="7A635312" w14:textId="77777777" w:rsidR="00B12155" w:rsidRPr="003F6D6D" w:rsidRDefault="00B12155">
      <w:pPr>
        <w:pStyle w:val="BodyLarge"/>
        <w:rPr>
          <w:rFonts w:ascii="Liberation Sans" w:hAnsi="Liberation Sans" w:cs="Liberation Sans"/>
        </w:rPr>
      </w:pPr>
    </w:p>
    <w:p w14:paraId="7A635313" w14:textId="77777777" w:rsidR="00B12155" w:rsidRPr="003F6D6D" w:rsidRDefault="00B12155">
      <w:pPr>
        <w:pStyle w:val="BodyLarge"/>
        <w:spacing w:before="60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*</w:t>
      </w:r>
      <w:r w:rsidR="003A3250">
        <w:rPr>
          <w:rFonts w:ascii="Liberation Sans" w:hAnsi="Liberation Sans" w:cs="Liberation Sans"/>
        </w:rPr>
        <w:t>EXERCISE 12</w:t>
      </w:r>
      <w:r w:rsidRPr="003F6D6D">
        <w:rPr>
          <w:rFonts w:ascii="Liberation Sans" w:hAnsi="Liberation Sans" w:cs="Liberation Sans"/>
        </w:rPr>
        <w:t>-</w:t>
      </w:r>
      <w:r w:rsidR="00220B80" w:rsidRPr="003F6D6D">
        <w:rPr>
          <w:rFonts w:ascii="Liberation Sans" w:hAnsi="Liberation Sans" w:cs="Liberation Sans"/>
        </w:rPr>
        <w:t>1</w:t>
      </w:r>
      <w:r w:rsidR="00220B80">
        <w:rPr>
          <w:rFonts w:ascii="Liberation Sans" w:hAnsi="Liberation Sans" w:cs="Liberation Sans"/>
        </w:rPr>
        <w:t>1</w:t>
      </w:r>
      <w:r w:rsidR="00220B80" w:rsidRPr="003F6D6D">
        <w:rPr>
          <w:rFonts w:ascii="Liberation Sans" w:hAnsi="Liberation Sans" w:cs="Liberation Sans"/>
        </w:rPr>
        <w:t>B</w:t>
      </w:r>
    </w:p>
    <w:p w14:paraId="7A635314" w14:textId="77777777" w:rsidR="00B12155" w:rsidRPr="003F6D6D" w:rsidRDefault="00B12155">
      <w:pPr>
        <w:pStyle w:val="BodyLarge"/>
        <w:rPr>
          <w:rFonts w:ascii="Liberation Sans" w:hAnsi="Liberation Sans" w:cs="Liberation Sans"/>
        </w:rPr>
      </w:pPr>
    </w:p>
    <w:p w14:paraId="7A635315" w14:textId="77777777" w:rsidR="00B12155" w:rsidRPr="003F6D6D" w:rsidRDefault="00B12155">
      <w:pPr>
        <w:pStyle w:val="BodyLarge"/>
        <w:tabs>
          <w:tab w:val="left" w:pos="60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Cash payments for rentals</w:t>
      </w:r>
    </w:p>
    <w:p w14:paraId="7A635316" w14:textId="77777777" w:rsidR="00B12155" w:rsidRPr="003F6D6D" w:rsidRDefault="00B12155">
      <w:pPr>
        <w:pStyle w:val="BodyLarge"/>
        <w:tabs>
          <w:tab w:val="left" w:pos="600"/>
          <w:tab w:val="right" w:leader="dot" w:pos="675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Rent expense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$  60,000</w:t>
      </w:r>
      <w:r w:rsidRPr="003F6D6D">
        <w:rPr>
          <w:rFonts w:ascii="Liberation Sans" w:hAnsi="Liberation Sans" w:cs="Liberation Sans"/>
          <w:color w:val="FFFFFF"/>
        </w:rPr>
        <w:t>*</w:t>
      </w:r>
    </w:p>
    <w:p w14:paraId="7A635317" w14:textId="77777777" w:rsidR="00B12155" w:rsidRPr="003F6D6D" w:rsidRDefault="00B12155">
      <w:pPr>
        <w:pStyle w:val="BodyLarge"/>
        <w:tabs>
          <w:tab w:val="left" w:pos="600"/>
          <w:tab w:val="right" w:leader="dot" w:pos="675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Add:  Increase in prepaid rent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> </w:t>
      </w:r>
      <w:r w:rsidRPr="003F6D6D">
        <w:rPr>
          <w:rFonts w:ascii="Liberation Sans" w:hAnsi="Liberation Sans" w:cs="Liberation Sans"/>
          <w:u w:val="single"/>
        </w:rPr>
        <w:t xml:space="preserve">  </w:t>
      </w:r>
      <w:r w:rsidRPr="003F6D6D">
        <w:rPr>
          <w:rFonts w:ascii="Liberation Sans" w:hAnsi="Liberation Sans" w:cs="Liberation Sans"/>
          <w:u w:val="single"/>
        </w:rPr>
        <w:t> </w:t>
      </w:r>
      <w:r w:rsidRPr="003F6D6D">
        <w:rPr>
          <w:rFonts w:ascii="Liberation Sans" w:hAnsi="Liberation Sans" w:cs="Liberation Sans"/>
          <w:u w:val="single"/>
        </w:rPr>
        <w:t>3,100</w:t>
      </w:r>
      <w:r w:rsidRPr="003F6D6D">
        <w:rPr>
          <w:rFonts w:ascii="Liberation Sans" w:hAnsi="Liberation Sans" w:cs="Liberation Sans"/>
          <w:color w:val="FFFFFF"/>
        </w:rPr>
        <w:t>*</w:t>
      </w:r>
    </w:p>
    <w:p w14:paraId="7A635318" w14:textId="77777777" w:rsidR="00B12155" w:rsidRPr="003F6D6D" w:rsidRDefault="00B12155">
      <w:pPr>
        <w:pStyle w:val="BodyLarge"/>
        <w:tabs>
          <w:tab w:val="left" w:pos="600"/>
          <w:tab w:val="right" w:leader="dot" w:pos="6750"/>
          <w:tab w:val="right" w:pos="9940"/>
        </w:tabs>
        <w:rPr>
          <w:rFonts w:ascii="Liberation Sans" w:hAnsi="Liberation Sans" w:cs="Liberation Sans"/>
          <w:u w:val="single"/>
        </w:rPr>
      </w:pPr>
      <w:r w:rsidRPr="003F6D6D">
        <w:rPr>
          <w:rFonts w:ascii="Liberation Sans" w:hAnsi="Liberation Sans" w:cs="Liberation Sans"/>
        </w:rPr>
        <w:tab/>
        <w:t>Cash payments for rent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double"/>
        </w:rPr>
        <w:t>$  63,100</w:t>
      </w:r>
      <w:r w:rsidRPr="003F6D6D">
        <w:rPr>
          <w:rFonts w:ascii="Liberation Sans" w:hAnsi="Liberation Sans" w:cs="Liberation Sans"/>
          <w:color w:val="FFFFFF"/>
        </w:rPr>
        <w:t>*</w:t>
      </w:r>
    </w:p>
    <w:p w14:paraId="7A635319" w14:textId="77777777" w:rsidR="00B12155" w:rsidRPr="003F6D6D" w:rsidRDefault="00B12155">
      <w:pPr>
        <w:pStyle w:val="BodyLarge"/>
        <w:tabs>
          <w:tab w:val="left" w:pos="600"/>
          <w:tab w:val="right" w:leader="dot" w:pos="6750"/>
          <w:tab w:val="right" w:pos="9940"/>
        </w:tabs>
        <w:rPr>
          <w:rFonts w:ascii="Liberation Sans" w:hAnsi="Liberation Sans" w:cs="Liberation Sans"/>
        </w:rPr>
      </w:pPr>
    </w:p>
    <w:p w14:paraId="7A63531A" w14:textId="77777777" w:rsidR="00B12155" w:rsidRPr="003F6D6D" w:rsidRDefault="00B12155">
      <w:pPr>
        <w:pStyle w:val="BodyLarge"/>
        <w:tabs>
          <w:tab w:val="left" w:pos="600"/>
          <w:tab w:val="right" w:leader="dot" w:pos="6750"/>
          <w:tab w:val="right" w:pos="9940"/>
        </w:tabs>
        <w:spacing w:before="120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Cash payments for salaries</w:t>
      </w:r>
    </w:p>
    <w:p w14:paraId="7A63531B" w14:textId="77777777" w:rsidR="00B12155" w:rsidRPr="003F6D6D" w:rsidRDefault="00B12155">
      <w:pPr>
        <w:pStyle w:val="BodyLarge"/>
        <w:tabs>
          <w:tab w:val="left" w:pos="600"/>
          <w:tab w:val="right" w:leader="dot" w:pos="675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Salaries expense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$  49,000</w:t>
      </w:r>
      <w:r w:rsidRPr="003F6D6D">
        <w:rPr>
          <w:rFonts w:ascii="Liberation Sans" w:hAnsi="Liberation Sans" w:cs="Liberation Sans"/>
          <w:color w:val="FFFFFF"/>
        </w:rPr>
        <w:t>*</w:t>
      </w:r>
    </w:p>
    <w:p w14:paraId="7A63531C" w14:textId="77777777" w:rsidR="00B12155" w:rsidRPr="003F6D6D" w:rsidRDefault="00B12155">
      <w:pPr>
        <w:pStyle w:val="BodyLarge"/>
        <w:tabs>
          <w:tab w:val="left" w:pos="600"/>
          <w:tab w:val="right" w:leader="dot" w:pos="675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Add:  Decrease in salaries payable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> </w:t>
      </w:r>
      <w:r w:rsidRPr="003F6D6D">
        <w:rPr>
          <w:rFonts w:ascii="Liberation Sans" w:hAnsi="Liberation Sans" w:cs="Liberation Sans"/>
          <w:u w:val="single"/>
        </w:rPr>
        <w:t xml:space="preserve">  </w:t>
      </w:r>
      <w:r w:rsidRPr="003F6D6D">
        <w:rPr>
          <w:rFonts w:ascii="Liberation Sans" w:hAnsi="Liberation Sans" w:cs="Liberation Sans"/>
          <w:u w:val="single"/>
        </w:rPr>
        <w:t> </w:t>
      </w:r>
      <w:r w:rsidRPr="003F6D6D">
        <w:rPr>
          <w:rFonts w:ascii="Liberation Sans" w:hAnsi="Liberation Sans" w:cs="Liberation Sans"/>
          <w:u w:val="single"/>
        </w:rPr>
        <w:t>2,000</w:t>
      </w:r>
      <w:r w:rsidRPr="003F6D6D">
        <w:rPr>
          <w:rFonts w:ascii="Liberation Sans" w:hAnsi="Liberation Sans" w:cs="Liberation Sans"/>
          <w:color w:val="FFFFFF"/>
        </w:rPr>
        <w:t>*</w:t>
      </w:r>
    </w:p>
    <w:p w14:paraId="7A63531D" w14:textId="77777777" w:rsidR="00B12155" w:rsidRPr="003F6D6D" w:rsidRDefault="00B12155">
      <w:pPr>
        <w:pStyle w:val="BodyLarge"/>
        <w:tabs>
          <w:tab w:val="left" w:pos="600"/>
          <w:tab w:val="right" w:leader="dot" w:pos="675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Cash payments for salaries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double"/>
        </w:rPr>
        <w:t>$  51,000</w:t>
      </w:r>
      <w:r w:rsidRPr="003F6D6D">
        <w:rPr>
          <w:rFonts w:ascii="Liberation Sans" w:hAnsi="Liberation Sans" w:cs="Liberation Sans"/>
          <w:color w:val="FFFFFF"/>
        </w:rPr>
        <w:t>*</w:t>
      </w:r>
    </w:p>
    <w:p w14:paraId="7A63531E" w14:textId="77777777" w:rsidR="00B12155" w:rsidRPr="003F6D6D" w:rsidRDefault="00B12155">
      <w:pPr>
        <w:pStyle w:val="BodyLarge"/>
        <w:tabs>
          <w:tab w:val="left" w:pos="600"/>
          <w:tab w:val="right" w:leader="dot" w:pos="6750"/>
          <w:tab w:val="right" w:pos="9940"/>
        </w:tabs>
        <w:rPr>
          <w:rFonts w:ascii="Liberation Sans" w:hAnsi="Liberation Sans" w:cs="Liberation Sans"/>
        </w:rPr>
      </w:pPr>
    </w:p>
    <w:p w14:paraId="7A63531F" w14:textId="77777777" w:rsidR="00B12155" w:rsidRPr="003F6D6D" w:rsidRDefault="00B12155">
      <w:pPr>
        <w:pStyle w:val="BodyLarge"/>
        <w:tabs>
          <w:tab w:val="left" w:pos="600"/>
          <w:tab w:val="right" w:leader="dot" w:pos="6750"/>
          <w:tab w:val="right" w:pos="9940"/>
        </w:tabs>
        <w:spacing w:before="120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Cash receipts from customers</w:t>
      </w:r>
    </w:p>
    <w:p w14:paraId="7A635320" w14:textId="77777777" w:rsidR="00B12155" w:rsidRPr="003F6D6D" w:rsidRDefault="00B12155">
      <w:pPr>
        <w:pStyle w:val="BodyLarge"/>
        <w:tabs>
          <w:tab w:val="left" w:pos="600"/>
          <w:tab w:val="right" w:leader="dot" w:pos="675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Revenue from sales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  <w:t>$150,000</w:t>
      </w:r>
      <w:r w:rsidRPr="003F6D6D">
        <w:rPr>
          <w:rFonts w:ascii="Liberation Sans" w:hAnsi="Liberation Sans" w:cs="Liberation Sans"/>
          <w:color w:val="FFFFFF"/>
        </w:rPr>
        <w:t>*</w:t>
      </w:r>
    </w:p>
    <w:p w14:paraId="7A635321" w14:textId="77777777" w:rsidR="00B12155" w:rsidRPr="003F6D6D" w:rsidRDefault="00B12155">
      <w:pPr>
        <w:pStyle w:val="BodyLarge"/>
        <w:tabs>
          <w:tab w:val="left" w:pos="600"/>
          <w:tab w:val="right" w:leader="dot" w:pos="675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Add:  Decrease in accounts receivable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single"/>
        </w:rPr>
        <w:t> </w:t>
      </w:r>
      <w:r w:rsidRPr="003F6D6D">
        <w:rPr>
          <w:rFonts w:ascii="Liberation Sans" w:hAnsi="Liberation Sans" w:cs="Liberation Sans"/>
          <w:u w:val="single"/>
        </w:rPr>
        <w:t> </w:t>
      </w:r>
      <w:r w:rsidRPr="003F6D6D">
        <w:rPr>
          <w:rFonts w:ascii="Liberation Sans" w:hAnsi="Liberation Sans" w:cs="Liberation Sans"/>
          <w:u w:val="single"/>
        </w:rPr>
        <w:t> </w:t>
      </w:r>
      <w:r w:rsidRPr="003F6D6D">
        <w:rPr>
          <w:rFonts w:ascii="Liberation Sans" w:hAnsi="Liberation Sans" w:cs="Liberation Sans"/>
          <w:u w:val="single"/>
        </w:rPr>
        <w:t>9,000</w:t>
      </w:r>
      <w:r w:rsidRPr="003F6D6D">
        <w:rPr>
          <w:rFonts w:ascii="Liberation Sans" w:hAnsi="Liberation Sans" w:cs="Liberation Sans"/>
          <w:color w:val="FFFFFF"/>
        </w:rPr>
        <w:t>*</w:t>
      </w:r>
    </w:p>
    <w:p w14:paraId="7A635322" w14:textId="77777777" w:rsidR="00B12155" w:rsidRPr="003F6D6D" w:rsidRDefault="00B12155">
      <w:pPr>
        <w:pStyle w:val="BodyLarge"/>
        <w:tabs>
          <w:tab w:val="left" w:pos="600"/>
          <w:tab w:val="right" w:leader="dot" w:pos="6750"/>
          <w:tab w:val="right" w:pos="9940"/>
        </w:tabs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ab/>
        <w:t>Cash receipts from customers</w:t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</w:rPr>
        <w:tab/>
      </w:r>
      <w:r w:rsidRPr="003F6D6D">
        <w:rPr>
          <w:rFonts w:ascii="Liberation Sans" w:hAnsi="Liberation Sans" w:cs="Liberation Sans"/>
          <w:u w:val="double"/>
        </w:rPr>
        <w:t>$159,000</w:t>
      </w:r>
      <w:r w:rsidRPr="003F6D6D">
        <w:rPr>
          <w:rFonts w:ascii="Liberation Sans" w:hAnsi="Liberation Sans" w:cs="Liberation Sans"/>
          <w:color w:val="FFFFFF"/>
        </w:rPr>
        <w:t>*</w:t>
      </w:r>
    </w:p>
    <w:p w14:paraId="7A635323" w14:textId="77777777" w:rsidR="00B12155" w:rsidRPr="003F6D6D" w:rsidRDefault="00B12155">
      <w:pPr>
        <w:pStyle w:val="BodyLarge"/>
        <w:rPr>
          <w:rFonts w:ascii="Liberation Sans" w:hAnsi="Liberation Sans" w:cs="Liberation Sans"/>
        </w:rPr>
      </w:pPr>
    </w:p>
    <w:p w14:paraId="7A635324" w14:textId="77777777" w:rsidR="00B12155" w:rsidRDefault="00B12155" w:rsidP="00C424A7">
      <w:pPr>
        <w:pStyle w:val="2Head"/>
        <w:spacing w:after="120"/>
        <w:jc w:val="left"/>
        <w:rPr>
          <w:rFonts w:ascii="Liberation Sans" w:hAnsi="Liberation Sans" w:cs="Liberation Sans"/>
        </w:rPr>
      </w:pPr>
    </w:p>
    <w:p w14:paraId="7A635325" w14:textId="77777777" w:rsidR="00220B80" w:rsidRDefault="00220B80" w:rsidP="00C23BC5"/>
    <w:p w14:paraId="7A635326" w14:textId="31DEF77C" w:rsidR="00220B80" w:rsidRDefault="00220B80" w:rsidP="00C23BC5"/>
    <w:p w14:paraId="51C9240A" w14:textId="77777777" w:rsidR="00FD09C6" w:rsidRDefault="00FD09C6" w:rsidP="00C23BC5"/>
    <w:p w14:paraId="7A635327" w14:textId="77777777" w:rsidR="00220B80" w:rsidRDefault="00220B80" w:rsidP="00C23BC5"/>
    <w:p w14:paraId="7A635328" w14:textId="77777777" w:rsidR="00220B80" w:rsidRDefault="00220B80" w:rsidP="00C23BC5"/>
    <w:p w14:paraId="7A635329" w14:textId="77777777" w:rsidR="00220B80" w:rsidRPr="003F6D6D" w:rsidRDefault="00220B80" w:rsidP="00220B80">
      <w:pPr>
        <w:pStyle w:val="BodyLarge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lastRenderedPageBreak/>
        <w:t>*</w:t>
      </w:r>
      <w:r w:rsidR="003A3250">
        <w:rPr>
          <w:rFonts w:ascii="Liberation Sans" w:hAnsi="Liberation Sans" w:cs="Liberation Sans"/>
        </w:rPr>
        <w:t>EXERCISE 12</w:t>
      </w:r>
      <w:r w:rsidRPr="003F6D6D">
        <w:rPr>
          <w:rFonts w:ascii="Liberation Sans" w:hAnsi="Liberation Sans" w:cs="Liberation Sans"/>
        </w:rPr>
        <w:t>-</w:t>
      </w:r>
      <w:r>
        <w:rPr>
          <w:rFonts w:ascii="Liberation Sans" w:hAnsi="Liberation Sans" w:cs="Liberation Sans"/>
        </w:rPr>
        <w:t>12</w:t>
      </w:r>
      <w:r w:rsidRPr="003F6D6D">
        <w:rPr>
          <w:rFonts w:ascii="Liberation Sans" w:hAnsi="Liberation Sans" w:cs="Liberation Sans"/>
        </w:rPr>
        <w:t>B</w:t>
      </w:r>
    </w:p>
    <w:p w14:paraId="7A63532A" w14:textId="77777777" w:rsidR="00220B80" w:rsidRPr="003F6D6D" w:rsidRDefault="00220B80" w:rsidP="00220B80">
      <w:pPr>
        <w:pStyle w:val="BodyLarge"/>
        <w:rPr>
          <w:rFonts w:ascii="Liberation Sans" w:hAnsi="Liberation Sans" w:cs="Liberation Sans"/>
        </w:rPr>
      </w:pPr>
    </w:p>
    <w:p w14:paraId="7A63532B" w14:textId="77777777" w:rsidR="00220B80" w:rsidRPr="003F6D6D" w:rsidRDefault="00220B80" w:rsidP="00220B80">
      <w:pPr>
        <w:pStyle w:val="BodyLarge"/>
        <w:jc w:val="center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ABERNATHY COMPANY</w:t>
      </w:r>
    </w:p>
    <w:p w14:paraId="7A63532C" w14:textId="77777777" w:rsidR="00220B80" w:rsidRPr="003F6D6D" w:rsidRDefault="00220B80" w:rsidP="00220B80">
      <w:pPr>
        <w:pStyle w:val="BodyLarge"/>
        <w:jc w:val="center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Worksheet</w:t>
      </w:r>
    </w:p>
    <w:p w14:paraId="7A63532D" w14:textId="77777777" w:rsidR="00220B80" w:rsidRPr="003F6D6D" w:rsidRDefault="00220B80" w:rsidP="00220B80">
      <w:pPr>
        <w:pStyle w:val="BodyLarge"/>
        <w:jc w:val="center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>Statement of Cash Flows</w:t>
      </w:r>
    </w:p>
    <w:p w14:paraId="7A63532E" w14:textId="5A4BDB5C" w:rsidR="00220B80" w:rsidRPr="003F6D6D" w:rsidRDefault="00220B80" w:rsidP="00220B80">
      <w:pPr>
        <w:pStyle w:val="BodyLarge"/>
        <w:jc w:val="center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</w:rPr>
        <w:t xml:space="preserve">For the Year Ended December 31, </w:t>
      </w:r>
      <w:r w:rsidR="00EE6803">
        <w:rPr>
          <w:rFonts w:ascii="Liberation Sans" w:hAnsi="Liberation Sans" w:cs="Liberation Sans"/>
        </w:rPr>
        <w:t>2022</w:t>
      </w:r>
    </w:p>
    <w:p w14:paraId="7A63532F" w14:textId="77777777" w:rsidR="00220B80" w:rsidRPr="003F6D6D" w:rsidRDefault="00220B80" w:rsidP="00220B80">
      <w:pPr>
        <w:pStyle w:val="BodyLarge"/>
        <w:tabs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3F6D6D">
        <w:rPr>
          <w:rFonts w:ascii="Liberation Sans" w:hAnsi="Liberation Sans" w:cs="Liberation Sans"/>
          <w:u w:val="single"/>
        </w:rPr>
        <w:tab/>
      </w:r>
    </w:p>
    <w:p w14:paraId="7A635330" w14:textId="77777777" w:rsidR="00220B80" w:rsidRPr="003F6D6D" w:rsidRDefault="00220B80" w:rsidP="00220B80">
      <w:pPr>
        <w:pStyle w:val="BodyLarge"/>
        <w:tabs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3"/>
        <w:gridCol w:w="350"/>
        <w:gridCol w:w="920"/>
        <w:gridCol w:w="340"/>
        <w:gridCol w:w="1297"/>
        <w:gridCol w:w="363"/>
        <w:gridCol w:w="1284"/>
        <w:gridCol w:w="376"/>
        <w:gridCol w:w="930"/>
      </w:tblGrid>
      <w:tr w:rsidR="00220B80" w:rsidRPr="003F6D6D" w14:paraId="7A63533A" w14:textId="77777777" w:rsidTr="00AA651E">
        <w:trPr>
          <w:cantSplit/>
        </w:trPr>
        <w:tc>
          <w:tcPr>
            <w:tcW w:w="4113" w:type="dxa"/>
          </w:tcPr>
          <w:p w14:paraId="7A635331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50" w:type="dxa"/>
          </w:tcPr>
          <w:p w14:paraId="7A635332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920" w:type="dxa"/>
            <w:vMerge w:val="restart"/>
            <w:vAlign w:val="bottom"/>
          </w:tcPr>
          <w:p w14:paraId="7A635333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Balance</w:t>
            </w:r>
          </w:p>
          <w:p w14:paraId="7A635334" w14:textId="34E8F25B" w:rsidR="00220B80" w:rsidRPr="003F6D6D" w:rsidRDefault="00220B80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12/31/</w:t>
            </w:r>
            <w:r w:rsidR="007B411C">
              <w:rPr>
                <w:rFonts w:ascii="Liberation Sans" w:hAnsi="Liberation Sans" w:cs="Liberation Sans"/>
                <w:sz w:val="22"/>
              </w:rPr>
              <w:t>21</w:t>
            </w:r>
          </w:p>
        </w:tc>
        <w:tc>
          <w:tcPr>
            <w:tcW w:w="340" w:type="dxa"/>
          </w:tcPr>
          <w:p w14:paraId="7A635335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2944" w:type="dxa"/>
            <w:gridSpan w:val="3"/>
            <w:tcBorders>
              <w:bottom w:val="single" w:sz="8" w:space="0" w:color="auto"/>
            </w:tcBorders>
          </w:tcPr>
          <w:p w14:paraId="7A635336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Reconciling Items</w:t>
            </w:r>
          </w:p>
        </w:tc>
        <w:tc>
          <w:tcPr>
            <w:tcW w:w="376" w:type="dxa"/>
          </w:tcPr>
          <w:p w14:paraId="7A635337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930" w:type="dxa"/>
            <w:vMerge w:val="restart"/>
            <w:vAlign w:val="bottom"/>
          </w:tcPr>
          <w:p w14:paraId="7A635338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Balance</w:t>
            </w:r>
          </w:p>
          <w:p w14:paraId="7A635339" w14:textId="73D22DBA" w:rsidR="00220B80" w:rsidRPr="003F6D6D" w:rsidRDefault="00220B80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12/31/</w:t>
            </w:r>
            <w:r w:rsidR="007B411C">
              <w:rPr>
                <w:rFonts w:ascii="Liberation Sans" w:hAnsi="Liberation Sans" w:cs="Liberation Sans"/>
                <w:sz w:val="22"/>
              </w:rPr>
              <w:t>22</w:t>
            </w:r>
          </w:p>
        </w:tc>
      </w:tr>
      <w:tr w:rsidR="00220B80" w:rsidRPr="003F6D6D" w14:paraId="7A635344" w14:textId="77777777" w:rsidTr="00AA651E">
        <w:trPr>
          <w:cantSplit/>
        </w:trPr>
        <w:tc>
          <w:tcPr>
            <w:tcW w:w="4113" w:type="dxa"/>
          </w:tcPr>
          <w:p w14:paraId="7A63533B" w14:textId="77777777" w:rsidR="00220B80" w:rsidRPr="003F6D6D" w:rsidRDefault="00220B80" w:rsidP="00AA651E">
            <w:pPr>
              <w:pStyle w:val="BodyLarge"/>
              <w:spacing w:line="8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50" w:type="dxa"/>
          </w:tcPr>
          <w:p w14:paraId="7A63533C" w14:textId="77777777" w:rsidR="00220B80" w:rsidRPr="003F6D6D" w:rsidRDefault="00220B80" w:rsidP="00AA651E">
            <w:pPr>
              <w:pStyle w:val="BodyLarge"/>
              <w:spacing w:line="8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920" w:type="dxa"/>
            <w:vMerge/>
          </w:tcPr>
          <w:p w14:paraId="7A63533D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40" w:type="dxa"/>
          </w:tcPr>
          <w:p w14:paraId="7A63533E" w14:textId="77777777" w:rsidR="00220B80" w:rsidRPr="003F6D6D" w:rsidRDefault="00220B80" w:rsidP="00AA651E">
            <w:pPr>
              <w:pStyle w:val="BodyLarge"/>
              <w:spacing w:line="8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1297" w:type="dxa"/>
            <w:tcBorders>
              <w:top w:val="single" w:sz="8" w:space="0" w:color="auto"/>
            </w:tcBorders>
          </w:tcPr>
          <w:p w14:paraId="7A63533F" w14:textId="77777777" w:rsidR="00220B80" w:rsidRPr="003F6D6D" w:rsidRDefault="00220B80" w:rsidP="00AA651E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63" w:type="dxa"/>
            <w:tcBorders>
              <w:top w:val="single" w:sz="8" w:space="0" w:color="auto"/>
            </w:tcBorders>
          </w:tcPr>
          <w:p w14:paraId="7A635340" w14:textId="77777777" w:rsidR="00220B80" w:rsidRPr="003F6D6D" w:rsidRDefault="00220B80" w:rsidP="00AA651E">
            <w:pPr>
              <w:pStyle w:val="BodyLarge"/>
              <w:spacing w:line="8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1284" w:type="dxa"/>
            <w:tcBorders>
              <w:top w:val="single" w:sz="8" w:space="0" w:color="auto"/>
            </w:tcBorders>
          </w:tcPr>
          <w:p w14:paraId="7A635341" w14:textId="77777777" w:rsidR="00220B80" w:rsidRPr="003F6D6D" w:rsidRDefault="00220B80" w:rsidP="00AA651E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76" w:type="dxa"/>
          </w:tcPr>
          <w:p w14:paraId="7A635342" w14:textId="77777777" w:rsidR="00220B80" w:rsidRPr="003F6D6D" w:rsidRDefault="00220B80" w:rsidP="00AA651E">
            <w:pPr>
              <w:pStyle w:val="BodyLarge"/>
              <w:spacing w:line="8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930" w:type="dxa"/>
            <w:vMerge/>
          </w:tcPr>
          <w:p w14:paraId="7A635343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</w:tr>
      <w:tr w:rsidR="00220B80" w:rsidRPr="003F6D6D" w14:paraId="7A63534E" w14:textId="77777777" w:rsidTr="00AA651E">
        <w:trPr>
          <w:cantSplit/>
        </w:trPr>
        <w:tc>
          <w:tcPr>
            <w:tcW w:w="4113" w:type="dxa"/>
            <w:tcBorders>
              <w:bottom w:val="single" w:sz="8" w:space="0" w:color="auto"/>
            </w:tcBorders>
          </w:tcPr>
          <w:p w14:paraId="7A635345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Balance Sheet Accounts</w:t>
            </w:r>
          </w:p>
        </w:tc>
        <w:tc>
          <w:tcPr>
            <w:tcW w:w="350" w:type="dxa"/>
          </w:tcPr>
          <w:p w14:paraId="7A635346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920" w:type="dxa"/>
            <w:vMerge/>
            <w:tcBorders>
              <w:bottom w:val="single" w:sz="8" w:space="0" w:color="auto"/>
            </w:tcBorders>
          </w:tcPr>
          <w:p w14:paraId="7A635347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40" w:type="dxa"/>
          </w:tcPr>
          <w:p w14:paraId="7A635348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1297" w:type="dxa"/>
            <w:tcBorders>
              <w:bottom w:val="single" w:sz="8" w:space="0" w:color="auto"/>
            </w:tcBorders>
          </w:tcPr>
          <w:p w14:paraId="7A635349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Debit</w:t>
            </w:r>
          </w:p>
        </w:tc>
        <w:tc>
          <w:tcPr>
            <w:tcW w:w="363" w:type="dxa"/>
          </w:tcPr>
          <w:p w14:paraId="7A63534A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1284" w:type="dxa"/>
            <w:tcBorders>
              <w:bottom w:val="single" w:sz="8" w:space="0" w:color="auto"/>
            </w:tcBorders>
          </w:tcPr>
          <w:p w14:paraId="7A63534B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Credit</w:t>
            </w:r>
          </w:p>
        </w:tc>
        <w:tc>
          <w:tcPr>
            <w:tcW w:w="376" w:type="dxa"/>
          </w:tcPr>
          <w:p w14:paraId="7A63534C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930" w:type="dxa"/>
            <w:vMerge/>
            <w:tcBorders>
              <w:bottom w:val="single" w:sz="8" w:space="0" w:color="auto"/>
            </w:tcBorders>
          </w:tcPr>
          <w:p w14:paraId="7A63534D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</w:tr>
      <w:tr w:rsidR="00220B80" w:rsidRPr="003F6D6D" w14:paraId="7A635358" w14:textId="77777777" w:rsidTr="00AA651E">
        <w:tc>
          <w:tcPr>
            <w:tcW w:w="4113" w:type="dxa"/>
            <w:tcBorders>
              <w:top w:val="single" w:sz="8" w:space="0" w:color="auto"/>
            </w:tcBorders>
          </w:tcPr>
          <w:p w14:paraId="7A63534F" w14:textId="77777777" w:rsidR="00220B80" w:rsidRPr="003F6D6D" w:rsidRDefault="00220B80" w:rsidP="00AA651E">
            <w:pPr>
              <w:pStyle w:val="BodyLarge"/>
              <w:spacing w:line="8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50" w:type="dxa"/>
          </w:tcPr>
          <w:p w14:paraId="7A635350" w14:textId="77777777" w:rsidR="00220B80" w:rsidRPr="003F6D6D" w:rsidRDefault="00220B80" w:rsidP="00AA651E">
            <w:pPr>
              <w:pStyle w:val="BodyLarge"/>
              <w:spacing w:line="8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920" w:type="dxa"/>
            <w:tcBorders>
              <w:top w:val="single" w:sz="8" w:space="0" w:color="auto"/>
            </w:tcBorders>
          </w:tcPr>
          <w:p w14:paraId="7A635351" w14:textId="77777777" w:rsidR="00220B80" w:rsidRPr="003F6D6D" w:rsidRDefault="00220B80" w:rsidP="00AA651E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40" w:type="dxa"/>
          </w:tcPr>
          <w:p w14:paraId="7A635352" w14:textId="77777777" w:rsidR="00220B80" w:rsidRPr="003F6D6D" w:rsidRDefault="00220B80" w:rsidP="00AA651E">
            <w:pPr>
              <w:pStyle w:val="BodyLarge"/>
              <w:spacing w:line="8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1297" w:type="dxa"/>
            <w:tcBorders>
              <w:top w:val="single" w:sz="8" w:space="0" w:color="auto"/>
            </w:tcBorders>
          </w:tcPr>
          <w:p w14:paraId="7A635353" w14:textId="77777777" w:rsidR="00220B80" w:rsidRPr="003F6D6D" w:rsidRDefault="00220B80" w:rsidP="00AA651E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63" w:type="dxa"/>
          </w:tcPr>
          <w:p w14:paraId="7A635354" w14:textId="77777777" w:rsidR="00220B80" w:rsidRPr="003F6D6D" w:rsidRDefault="00220B80" w:rsidP="00AA651E">
            <w:pPr>
              <w:pStyle w:val="BodyLarge"/>
              <w:spacing w:line="8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1284" w:type="dxa"/>
            <w:tcBorders>
              <w:top w:val="single" w:sz="8" w:space="0" w:color="auto"/>
            </w:tcBorders>
          </w:tcPr>
          <w:p w14:paraId="7A635355" w14:textId="77777777" w:rsidR="00220B80" w:rsidRPr="003F6D6D" w:rsidRDefault="00220B80" w:rsidP="00AA651E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76" w:type="dxa"/>
          </w:tcPr>
          <w:p w14:paraId="7A635356" w14:textId="77777777" w:rsidR="00220B80" w:rsidRPr="003F6D6D" w:rsidRDefault="00220B80" w:rsidP="00AA651E">
            <w:pPr>
              <w:pStyle w:val="BodyLarge"/>
              <w:spacing w:line="8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930" w:type="dxa"/>
            <w:tcBorders>
              <w:top w:val="single" w:sz="8" w:space="0" w:color="auto"/>
            </w:tcBorders>
          </w:tcPr>
          <w:p w14:paraId="7A635357" w14:textId="77777777" w:rsidR="00220B80" w:rsidRPr="003F6D6D" w:rsidRDefault="00220B80" w:rsidP="00AA651E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</w:tr>
      <w:tr w:rsidR="00220B80" w:rsidRPr="003F6D6D" w14:paraId="7A635362" w14:textId="77777777" w:rsidTr="00AA651E">
        <w:tc>
          <w:tcPr>
            <w:tcW w:w="4113" w:type="dxa"/>
          </w:tcPr>
          <w:p w14:paraId="7A635359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  <w:u w:val="single"/>
              </w:rPr>
            </w:pPr>
            <w:r w:rsidRPr="003F6D6D">
              <w:rPr>
                <w:rFonts w:ascii="Liberation Sans" w:hAnsi="Liberation Sans" w:cs="Liberation Sans"/>
                <w:sz w:val="22"/>
                <w:u w:val="single"/>
              </w:rPr>
              <w:t>Debits</w:t>
            </w:r>
          </w:p>
        </w:tc>
        <w:tc>
          <w:tcPr>
            <w:tcW w:w="350" w:type="dxa"/>
          </w:tcPr>
          <w:p w14:paraId="7A63535A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920" w:type="dxa"/>
          </w:tcPr>
          <w:p w14:paraId="7A63535B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40" w:type="dxa"/>
          </w:tcPr>
          <w:p w14:paraId="7A63535C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1297" w:type="dxa"/>
          </w:tcPr>
          <w:p w14:paraId="7A63535D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63" w:type="dxa"/>
          </w:tcPr>
          <w:p w14:paraId="7A63535E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1284" w:type="dxa"/>
          </w:tcPr>
          <w:p w14:paraId="7A63535F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76" w:type="dxa"/>
          </w:tcPr>
          <w:p w14:paraId="7A635360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930" w:type="dxa"/>
          </w:tcPr>
          <w:p w14:paraId="7A635361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</w:tr>
      <w:tr w:rsidR="00220B80" w:rsidRPr="003F6D6D" w14:paraId="7A63536C" w14:textId="77777777" w:rsidTr="00AA651E">
        <w:tc>
          <w:tcPr>
            <w:tcW w:w="4113" w:type="dxa"/>
          </w:tcPr>
          <w:p w14:paraId="7A635363" w14:textId="77777777" w:rsidR="00220B80" w:rsidRPr="003F6D6D" w:rsidRDefault="00220B80" w:rsidP="00AA651E">
            <w:pPr>
              <w:pStyle w:val="BodyLarge"/>
              <w:spacing w:line="8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50" w:type="dxa"/>
          </w:tcPr>
          <w:p w14:paraId="7A635364" w14:textId="77777777" w:rsidR="00220B80" w:rsidRPr="003F6D6D" w:rsidRDefault="00220B80" w:rsidP="00AA651E">
            <w:pPr>
              <w:pStyle w:val="BodyLarge"/>
              <w:spacing w:line="8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920" w:type="dxa"/>
          </w:tcPr>
          <w:p w14:paraId="7A635365" w14:textId="77777777" w:rsidR="00220B80" w:rsidRPr="003F6D6D" w:rsidRDefault="00220B80" w:rsidP="00AA651E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40" w:type="dxa"/>
          </w:tcPr>
          <w:p w14:paraId="7A635366" w14:textId="77777777" w:rsidR="00220B80" w:rsidRPr="003F6D6D" w:rsidRDefault="00220B80" w:rsidP="00AA651E">
            <w:pPr>
              <w:pStyle w:val="BodyLarge"/>
              <w:spacing w:line="8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1297" w:type="dxa"/>
          </w:tcPr>
          <w:p w14:paraId="7A635367" w14:textId="77777777" w:rsidR="00220B80" w:rsidRPr="003F6D6D" w:rsidRDefault="00220B80" w:rsidP="00AA651E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63" w:type="dxa"/>
          </w:tcPr>
          <w:p w14:paraId="7A635368" w14:textId="77777777" w:rsidR="00220B80" w:rsidRPr="003F6D6D" w:rsidRDefault="00220B80" w:rsidP="00AA651E">
            <w:pPr>
              <w:pStyle w:val="BodyLarge"/>
              <w:spacing w:line="8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1284" w:type="dxa"/>
          </w:tcPr>
          <w:p w14:paraId="7A635369" w14:textId="77777777" w:rsidR="00220B80" w:rsidRPr="003F6D6D" w:rsidRDefault="00220B80" w:rsidP="00AA651E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76" w:type="dxa"/>
          </w:tcPr>
          <w:p w14:paraId="7A63536A" w14:textId="77777777" w:rsidR="00220B80" w:rsidRPr="003F6D6D" w:rsidRDefault="00220B80" w:rsidP="00AA651E">
            <w:pPr>
              <w:pStyle w:val="BodyLarge"/>
              <w:spacing w:line="8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930" w:type="dxa"/>
          </w:tcPr>
          <w:p w14:paraId="7A63536B" w14:textId="77777777" w:rsidR="00220B80" w:rsidRPr="003F6D6D" w:rsidRDefault="00220B80" w:rsidP="00AA651E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</w:tr>
      <w:tr w:rsidR="00220B80" w:rsidRPr="003F6D6D" w14:paraId="7A63538C" w14:textId="77777777" w:rsidTr="00AA651E">
        <w:tc>
          <w:tcPr>
            <w:tcW w:w="4113" w:type="dxa"/>
          </w:tcPr>
          <w:p w14:paraId="7A63536D" w14:textId="77777777" w:rsidR="00220B80" w:rsidRPr="003F6D6D" w:rsidRDefault="00220B80" w:rsidP="00AA651E">
            <w:pPr>
              <w:pStyle w:val="BodyLarge"/>
              <w:tabs>
                <w:tab w:val="left" w:pos="36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Cash</w:t>
            </w:r>
          </w:p>
          <w:p w14:paraId="7A63536E" w14:textId="77777777" w:rsidR="00220B80" w:rsidRPr="003F6D6D" w:rsidRDefault="00220B80" w:rsidP="00AA651E">
            <w:pPr>
              <w:pStyle w:val="BodyLarge"/>
              <w:tabs>
                <w:tab w:val="left" w:pos="36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Accounts receivable</w:t>
            </w:r>
          </w:p>
          <w:p w14:paraId="7A63536F" w14:textId="77777777" w:rsidR="00220B80" w:rsidRPr="003F6D6D" w:rsidRDefault="00220B80" w:rsidP="00AA651E">
            <w:pPr>
              <w:pStyle w:val="BodyLarge"/>
              <w:tabs>
                <w:tab w:val="left" w:pos="36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Inventory</w:t>
            </w:r>
          </w:p>
          <w:p w14:paraId="7A635370" w14:textId="77777777" w:rsidR="00220B80" w:rsidRPr="003F6D6D" w:rsidRDefault="00220B80" w:rsidP="00AA651E">
            <w:pPr>
              <w:pStyle w:val="BodyLarge"/>
              <w:tabs>
                <w:tab w:val="left" w:pos="36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Land</w:t>
            </w:r>
          </w:p>
          <w:p w14:paraId="7A635371" w14:textId="77777777" w:rsidR="00220B80" w:rsidRPr="003F6D6D" w:rsidRDefault="00220B80" w:rsidP="00AA651E">
            <w:pPr>
              <w:pStyle w:val="BodyLarge"/>
              <w:tabs>
                <w:tab w:val="left" w:pos="36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Equipment</w:t>
            </w:r>
          </w:p>
          <w:p w14:paraId="7A635372" w14:textId="77777777" w:rsidR="00220B80" w:rsidRPr="003F6D6D" w:rsidRDefault="00220B80" w:rsidP="00AA651E">
            <w:pPr>
              <w:pStyle w:val="BodyLarge"/>
              <w:tabs>
                <w:tab w:val="left" w:pos="36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ab/>
              <w:t>Total</w:t>
            </w:r>
          </w:p>
        </w:tc>
        <w:tc>
          <w:tcPr>
            <w:tcW w:w="350" w:type="dxa"/>
          </w:tcPr>
          <w:p w14:paraId="7A635373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920" w:type="dxa"/>
          </w:tcPr>
          <w:p w14:paraId="7A635374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</w:rPr>
              <w:t>22,000</w:t>
            </w:r>
          </w:p>
          <w:p w14:paraId="7A635375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</w:rPr>
              <w:t>76,000</w:t>
            </w:r>
          </w:p>
          <w:p w14:paraId="7A635376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189,000</w:t>
            </w:r>
          </w:p>
          <w:p w14:paraId="7A635377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100,000</w:t>
            </w:r>
          </w:p>
          <w:p w14:paraId="7A635378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  <w:u w:val="single"/>
              </w:rPr>
              <w:t>200,000</w:t>
            </w:r>
          </w:p>
          <w:p w14:paraId="7A635379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  <w:u w:val="double"/>
              </w:rPr>
              <w:t>587,000</w:t>
            </w:r>
          </w:p>
        </w:tc>
        <w:tc>
          <w:tcPr>
            <w:tcW w:w="340" w:type="dxa"/>
          </w:tcPr>
          <w:p w14:paraId="7A63537A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1297" w:type="dxa"/>
          </w:tcPr>
          <w:p w14:paraId="7A63537B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(k)</w:t>
            </w: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</w:rPr>
              <w:t>21,000</w:t>
            </w:r>
          </w:p>
          <w:p w14:paraId="7A63537C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(a)</w:t>
            </w: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</w:rPr>
              <w:t>9,000</w:t>
            </w:r>
          </w:p>
          <w:p w14:paraId="7A63537D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  <w:p w14:paraId="7A63537E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  <w:p w14:paraId="7A63537F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(f)</w:t>
            </w: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</w:rPr>
              <w:t>30,000</w:t>
            </w:r>
          </w:p>
        </w:tc>
        <w:tc>
          <w:tcPr>
            <w:tcW w:w="363" w:type="dxa"/>
          </w:tcPr>
          <w:p w14:paraId="7A635380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1284" w:type="dxa"/>
          </w:tcPr>
          <w:p w14:paraId="7A635381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  <w:p w14:paraId="7A635382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  <w:p w14:paraId="7A635383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(b)</w:t>
            </w: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</w:rPr>
              <w:t>9,000</w:t>
            </w:r>
          </w:p>
          <w:p w14:paraId="7A635384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(e)</w:t>
            </w: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</w:rPr>
              <w:t>20,000</w:t>
            </w:r>
          </w:p>
        </w:tc>
        <w:tc>
          <w:tcPr>
            <w:tcW w:w="376" w:type="dxa"/>
          </w:tcPr>
          <w:p w14:paraId="7A635385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930" w:type="dxa"/>
          </w:tcPr>
          <w:p w14:paraId="7A635386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</w:rPr>
              <w:t>43,000</w:t>
            </w:r>
          </w:p>
          <w:p w14:paraId="7A635387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</w:rPr>
              <w:t>85,000</w:t>
            </w:r>
          </w:p>
          <w:p w14:paraId="7A635388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180,000</w:t>
            </w:r>
          </w:p>
          <w:p w14:paraId="7A635389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</w:rPr>
              <w:t>80,000</w:t>
            </w:r>
          </w:p>
          <w:p w14:paraId="7A63538A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  <w:u w:val="single"/>
              </w:rPr>
              <w:t>230,000</w:t>
            </w:r>
          </w:p>
          <w:p w14:paraId="7A63538B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  <w:u w:val="double"/>
              </w:rPr>
              <w:t>618,000</w:t>
            </w:r>
          </w:p>
        </w:tc>
      </w:tr>
      <w:tr w:rsidR="00220B80" w:rsidRPr="003F6D6D" w14:paraId="7A635396" w14:textId="77777777" w:rsidTr="00AA651E">
        <w:tc>
          <w:tcPr>
            <w:tcW w:w="4113" w:type="dxa"/>
          </w:tcPr>
          <w:p w14:paraId="7A63538D" w14:textId="77777777" w:rsidR="00220B80" w:rsidRPr="003F6D6D" w:rsidRDefault="00220B80" w:rsidP="00AA651E">
            <w:pPr>
              <w:pStyle w:val="BodyLarge"/>
              <w:tabs>
                <w:tab w:val="left" w:pos="360"/>
              </w:tabs>
              <w:spacing w:line="8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50" w:type="dxa"/>
          </w:tcPr>
          <w:p w14:paraId="7A63538E" w14:textId="77777777" w:rsidR="00220B80" w:rsidRPr="003F6D6D" w:rsidRDefault="00220B80" w:rsidP="00AA651E">
            <w:pPr>
              <w:pStyle w:val="BodyLarge"/>
              <w:spacing w:line="8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920" w:type="dxa"/>
          </w:tcPr>
          <w:p w14:paraId="7A63538F" w14:textId="77777777" w:rsidR="00220B80" w:rsidRPr="003F6D6D" w:rsidRDefault="00220B80" w:rsidP="00AA651E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40" w:type="dxa"/>
          </w:tcPr>
          <w:p w14:paraId="7A635390" w14:textId="77777777" w:rsidR="00220B80" w:rsidRPr="003F6D6D" w:rsidRDefault="00220B80" w:rsidP="00AA651E">
            <w:pPr>
              <w:pStyle w:val="BodyLarge"/>
              <w:spacing w:line="8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1297" w:type="dxa"/>
          </w:tcPr>
          <w:p w14:paraId="7A635391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8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63" w:type="dxa"/>
          </w:tcPr>
          <w:p w14:paraId="7A635392" w14:textId="77777777" w:rsidR="00220B80" w:rsidRPr="003F6D6D" w:rsidRDefault="00220B80" w:rsidP="00AA651E">
            <w:pPr>
              <w:pStyle w:val="BodyLarge"/>
              <w:spacing w:line="8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1284" w:type="dxa"/>
          </w:tcPr>
          <w:p w14:paraId="7A635393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8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76" w:type="dxa"/>
          </w:tcPr>
          <w:p w14:paraId="7A635394" w14:textId="77777777" w:rsidR="00220B80" w:rsidRPr="003F6D6D" w:rsidRDefault="00220B80" w:rsidP="00AA651E">
            <w:pPr>
              <w:pStyle w:val="BodyLarge"/>
              <w:spacing w:line="8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930" w:type="dxa"/>
          </w:tcPr>
          <w:p w14:paraId="7A635395" w14:textId="77777777" w:rsidR="00220B80" w:rsidRPr="003F6D6D" w:rsidRDefault="00220B80" w:rsidP="00AA651E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</w:tr>
      <w:tr w:rsidR="00220B80" w:rsidRPr="003F6D6D" w14:paraId="7A6353A0" w14:textId="77777777" w:rsidTr="00AA651E">
        <w:tc>
          <w:tcPr>
            <w:tcW w:w="4113" w:type="dxa"/>
          </w:tcPr>
          <w:p w14:paraId="7A635397" w14:textId="77777777" w:rsidR="00220B80" w:rsidRPr="003F6D6D" w:rsidRDefault="00220B80" w:rsidP="00AA651E">
            <w:pPr>
              <w:pStyle w:val="BodyLarge"/>
              <w:tabs>
                <w:tab w:val="left" w:pos="360"/>
              </w:tabs>
              <w:spacing w:line="260" w:lineRule="exact"/>
              <w:jc w:val="center"/>
              <w:rPr>
                <w:rFonts w:ascii="Liberation Sans" w:hAnsi="Liberation Sans" w:cs="Liberation Sans"/>
                <w:sz w:val="22"/>
                <w:u w:val="single"/>
              </w:rPr>
            </w:pPr>
            <w:r w:rsidRPr="003F6D6D">
              <w:rPr>
                <w:rFonts w:ascii="Liberation Sans" w:hAnsi="Liberation Sans" w:cs="Liberation Sans"/>
                <w:sz w:val="22"/>
                <w:u w:val="single"/>
              </w:rPr>
              <w:t>Credits</w:t>
            </w:r>
          </w:p>
        </w:tc>
        <w:tc>
          <w:tcPr>
            <w:tcW w:w="350" w:type="dxa"/>
          </w:tcPr>
          <w:p w14:paraId="7A635398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920" w:type="dxa"/>
          </w:tcPr>
          <w:p w14:paraId="7A635399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40" w:type="dxa"/>
          </w:tcPr>
          <w:p w14:paraId="7A63539A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1297" w:type="dxa"/>
          </w:tcPr>
          <w:p w14:paraId="7A63539B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63" w:type="dxa"/>
          </w:tcPr>
          <w:p w14:paraId="7A63539C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1284" w:type="dxa"/>
          </w:tcPr>
          <w:p w14:paraId="7A63539D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76" w:type="dxa"/>
          </w:tcPr>
          <w:p w14:paraId="7A63539E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930" w:type="dxa"/>
          </w:tcPr>
          <w:p w14:paraId="7A63539F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</w:tr>
      <w:tr w:rsidR="00220B80" w:rsidRPr="003F6D6D" w14:paraId="7A6353AA" w14:textId="77777777" w:rsidTr="00AA651E">
        <w:tc>
          <w:tcPr>
            <w:tcW w:w="4113" w:type="dxa"/>
          </w:tcPr>
          <w:p w14:paraId="7A6353A1" w14:textId="77777777" w:rsidR="00220B80" w:rsidRPr="003F6D6D" w:rsidRDefault="00220B80" w:rsidP="00AA651E">
            <w:pPr>
              <w:pStyle w:val="BodyLarge"/>
              <w:tabs>
                <w:tab w:val="left" w:pos="360"/>
              </w:tabs>
              <w:spacing w:line="8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50" w:type="dxa"/>
          </w:tcPr>
          <w:p w14:paraId="7A6353A2" w14:textId="77777777" w:rsidR="00220B80" w:rsidRPr="003F6D6D" w:rsidRDefault="00220B80" w:rsidP="00AA651E">
            <w:pPr>
              <w:pStyle w:val="BodyLarge"/>
              <w:spacing w:line="8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920" w:type="dxa"/>
          </w:tcPr>
          <w:p w14:paraId="7A6353A3" w14:textId="77777777" w:rsidR="00220B80" w:rsidRPr="003F6D6D" w:rsidRDefault="00220B80" w:rsidP="00AA651E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40" w:type="dxa"/>
          </w:tcPr>
          <w:p w14:paraId="7A6353A4" w14:textId="77777777" w:rsidR="00220B80" w:rsidRPr="003F6D6D" w:rsidRDefault="00220B80" w:rsidP="00AA651E">
            <w:pPr>
              <w:pStyle w:val="BodyLarge"/>
              <w:spacing w:line="8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1297" w:type="dxa"/>
          </w:tcPr>
          <w:p w14:paraId="7A6353A5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8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63" w:type="dxa"/>
          </w:tcPr>
          <w:p w14:paraId="7A6353A6" w14:textId="77777777" w:rsidR="00220B80" w:rsidRPr="003F6D6D" w:rsidRDefault="00220B80" w:rsidP="00AA651E">
            <w:pPr>
              <w:pStyle w:val="BodyLarge"/>
              <w:spacing w:line="8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1284" w:type="dxa"/>
          </w:tcPr>
          <w:p w14:paraId="7A6353A7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8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76" w:type="dxa"/>
          </w:tcPr>
          <w:p w14:paraId="7A6353A8" w14:textId="77777777" w:rsidR="00220B80" w:rsidRPr="003F6D6D" w:rsidRDefault="00220B80" w:rsidP="00AA651E">
            <w:pPr>
              <w:pStyle w:val="BodyLarge"/>
              <w:spacing w:line="8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930" w:type="dxa"/>
          </w:tcPr>
          <w:p w14:paraId="7A6353A9" w14:textId="77777777" w:rsidR="00220B80" w:rsidRPr="003F6D6D" w:rsidRDefault="00220B80" w:rsidP="00AA651E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</w:tr>
      <w:tr w:rsidR="00220B80" w:rsidRPr="003F6D6D" w14:paraId="7A6353CB" w14:textId="77777777" w:rsidTr="00AA651E">
        <w:tc>
          <w:tcPr>
            <w:tcW w:w="4113" w:type="dxa"/>
          </w:tcPr>
          <w:p w14:paraId="7A6353AB" w14:textId="77777777" w:rsidR="00220B80" w:rsidRPr="003F6D6D" w:rsidRDefault="00220B80" w:rsidP="00AA651E">
            <w:pPr>
              <w:pStyle w:val="BodyLarge"/>
              <w:tabs>
                <w:tab w:val="left" w:pos="36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Accumulated depreciation—equipment</w:t>
            </w:r>
          </w:p>
          <w:p w14:paraId="7A6353AC" w14:textId="77777777" w:rsidR="00220B80" w:rsidRPr="003F6D6D" w:rsidRDefault="00220B80" w:rsidP="00AA651E">
            <w:pPr>
              <w:pStyle w:val="BodyLarge"/>
              <w:tabs>
                <w:tab w:val="left" w:pos="36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Accounts payable</w:t>
            </w:r>
          </w:p>
          <w:p w14:paraId="7A6353AD" w14:textId="77777777" w:rsidR="00220B80" w:rsidRPr="003F6D6D" w:rsidRDefault="00220B80" w:rsidP="00AA651E">
            <w:pPr>
              <w:pStyle w:val="BodyLarge"/>
              <w:tabs>
                <w:tab w:val="left" w:pos="36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Bonds payable</w:t>
            </w:r>
          </w:p>
          <w:p w14:paraId="7A6353AE" w14:textId="77777777" w:rsidR="00220B80" w:rsidRPr="003F6D6D" w:rsidRDefault="00220B80" w:rsidP="00AA651E">
            <w:pPr>
              <w:pStyle w:val="BodyLarge"/>
              <w:tabs>
                <w:tab w:val="left" w:pos="36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Common stock</w:t>
            </w:r>
          </w:p>
          <w:p w14:paraId="7A6353AF" w14:textId="77777777" w:rsidR="00220B80" w:rsidRPr="003F6D6D" w:rsidRDefault="00220B80" w:rsidP="00AA651E">
            <w:pPr>
              <w:pStyle w:val="BodyLarge"/>
              <w:tabs>
                <w:tab w:val="left" w:pos="36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Retained earnings</w:t>
            </w:r>
          </w:p>
          <w:p w14:paraId="7A6353B0" w14:textId="77777777" w:rsidR="00220B80" w:rsidRPr="003F6D6D" w:rsidRDefault="00220B80" w:rsidP="00AA651E">
            <w:pPr>
              <w:pStyle w:val="BodyLarge"/>
              <w:tabs>
                <w:tab w:val="left" w:pos="36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ab/>
              <w:t>Total</w:t>
            </w:r>
          </w:p>
        </w:tc>
        <w:tc>
          <w:tcPr>
            <w:tcW w:w="350" w:type="dxa"/>
          </w:tcPr>
          <w:p w14:paraId="7A6353B1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920" w:type="dxa"/>
          </w:tcPr>
          <w:p w14:paraId="7A6353B2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</w:rPr>
              <w:t>42,000</w:t>
            </w:r>
          </w:p>
          <w:p w14:paraId="7A6353B3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</w:rPr>
              <w:t>47,000</w:t>
            </w:r>
          </w:p>
          <w:p w14:paraId="7A6353B4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200,000</w:t>
            </w:r>
          </w:p>
          <w:p w14:paraId="7A6353B5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164,000</w:t>
            </w:r>
          </w:p>
          <w:p w14:paraId="7A6353B6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  <w:u w:val="single"/>
              </w:rPr>
              <w:t>134,000</w:t>
            </w:r>
          </w:p>
          <w:p w14:paraId="7A6353B7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  <w:u w:val="double"/>
              </w:rPr>
              <w:t>587,000</w:t>
            </w:r>
          </w:p>
        </w:tc>
        <w:tc>
          <w:tcPr>
            <w:tcW w:w="340" w:type="dxa"/>
          </w:tcPr>
          <w:p w14:paraId="7A6353B8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1297" w:type="dxa"/>
          </w:tcPr>
          <w:p w14:paraId="7A6353B9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  <w:p w14:paraId="7A6353BA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(c)</w:t>
            </w: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</w:rPr>
              <w:t>13,000</w:t>
            </w:r>
          </w:p>
          <w:p w14:paraId="7A6353BB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(h)</w:t>
            </w: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</w:rPr>
              <w:t>70,000</w:t>
            </w:r>
          </w:p>
          <w:p w14:paraId="7A6353BC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  <w:p w14:paraId="7A6353BD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(g)</w:t>
            </w: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</w:rPr>
              <w:t>40,000</w:t>
            </w:r>
          </w:p>
        </w:tc>
        <w:tc>
          <w:tcPr>
            <w:tcW w:w="363" w:type="dxa"/>
          </w:tcPr>
          <w:p w14:paraId="7A6353BE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1284" w:type="dxa"/>
          </w:tcPr>
          <w:p w14:paraId="7A6353BF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(d)</w:t>
            </w: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</w:rPr>
              <w:t>19,000</w:t>
            </w:r>
          </w:p>
          <w:p w14:paraId="7A6353C0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  <w:p w14:paraId="7A6353C1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  <w:p w14:paraId="7A6353C2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(</w:t>
            </w:r>
            <w:proofErr w:type="spellStart"/>
            <w:r w:rsidRPr="003F6D6D">
              <w:rPr>
                <w:rFonts w:ascii="Liberation Sans" w:hAnsi="Liberation Sans" w:cs="Liberation Sans"/>
                <w:sz w:val="22"/>
              </w:rPr>
              <w:t>i</w:t>
            </w:r>
            <w:proofErr w:type="spellEnd"/>
            <w:r w:rsidRPr="003F6D6D">
              <w:rPr>
                <w:rFonts w:ascii="Liberation Sans" w:hAnsi="Liberation Sans" w:cs="Liberation Sans"/>
                <w:sz w:val="22"/>
              </w:rPr>
              <w:t>)</w:t>
            </w: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</w:rPr>
              <w:t>30,000</w:t>
            </w:r>
          </w:p>
          <w:p w14:paraId="7A6353C3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(j)</w:t>
            </w:r>
            <w:r w:rsidRPr="003F6D6D">
              <w:rPr>
                <w:rFonts w:ascii="Liberation Sans" w:hAnsi="Liberation Sans" w:cs="Liberation Sans"/>
                <w:sz w:val="22"/>
              </w:rPr>
              <w:tab/>
              <w:t>105,000</w:t>
            </w:r>
          </w:p>
        </w:tc>
        <w:tc>
          <w:tcPr>
            <w:tcW w:w="376" w:type="dxa"/>
          </w:tcPr>
          <w:p w14:paraId="7A6353C4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930" w:type="dxa"/>
          </w:tcPr>
          <w:p w14:paraId="7A6353C5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</w:rPr>
              <w:t>61,000</w:t>
            </w:r>
          </w:p>
          <w:p w14:paraId="7A6353C6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</w:rPr>
              <w:t>34,000</w:t>
            </w:r>
          </w:p>
          <w:p w14:paraId="7A6353C7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130,000</w:t>
            </w:r>
          </w:p>
          <w:p w14:paraId="7A6353C8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194,000</w:t>
            </w:r>
          </w:p>
          <w:p w14:paraId="7A6353C9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  <w:u w:val="single"/>
              </w:rPr>
              <w:t>199,000</w:t>
            </w:r>
          </w:p>
          <w:p w14:paraId="7A6353CA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  <w:u w:val="double"/>
              </w:rPr>
              <w:t>618,000</w:t>
            </w:r>
          </w:p>
        </w:tc>
      </w:tr>
      <w:tr w:rsidR="00220B80" w:rsidRPr="003F6D6D" w14:paraId="7A6353D5" w14:textId="77777777" w:rsidTr="00AA651E">
        <w:tc>
          <w:tcPr>
            <w:tcW w:w="4113" w:type="dxa"/>
          </w:tcPr>
          <w:p w14:paraId="7A6353CC" w14:textId="77777777" w:rsidR="00220B80" w:rsidRPr="003F6D6D" w:rsidRDefault="00220B80" w:rsidP="00AA651E">
            <w:pPr>
              <w:pStyle w:val="BodyLarge"/>
              <w:tabs>
                <w:tab w:val="left" w:pos="360"/>
              </w:tabs>
              <w:spacing w:after="120"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50" w:type="dxa"/>
          </w:tcPr>
          <w:p w14:paraId="7A6353CD" w14:textId="77777777" w:rsidR="00220B80" w:rsidRPr="003F6D6D" w:rsidRDefault="00220B80" w:rsidP="00AA651E">
            <w:pPr>
              <w:pStyle w:val="BodyLarge"/>
              <w:spacing w:after="120"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920" w:type="dxa"/>
          </w:tcPr>
          <w:p w14:paraId="7A6353CE" w14:textId="77777777" w:rsidR="00220B80" w:rsidRPr="003F6D6D" w:rsidRDefault="00220B80" w:rsidP="00AA651E">
            <w:pPr>
              <w:pStyle w:val="BodyLarge"/>
              <w:spacing w:after="120"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40" w:type="dxa"/>
          </w:tcPr>
          <w:p w14:paraId="7A6353CF" w14:textId="77777777" w:rsidR="00220B80" w:rsidRPr="003F6D6D" w:rsidRDefault="00220B80" w:rsidP="00AA651E">
            <w:pPr>
              <w:pStyle w:val="BodyLarge"/>
              <w:spacing w:after="120"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1297" w:type="dxa"/>
          </w:tcPr>
          <w:p w14:paraId="7A6353D0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after="120"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63" w:type="dxa"/>
          </w:tcPr>
          <w:p w14:paraId="7A6353D1" w14:textId="77777777" w:rsidR="00220B80" w:rsidRPr="003F6D6D" w:rsidRDefault="00220B80" w:rsidP="00AA651E">
            <w:pPr>
              <w:pStyle w:val="BodyLarge"/>
              <w:spacing w:after="120"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1284" w:type="dxa"/>
          </w:tcPr>
          <w:p w14:paraId="7A6353D2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after="120"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76" w:type="dxa"/>
          </w:tcPr>
          <w:p w14:paraId="7A6353D3" w14:textId="77777777" w:rsidR="00220B80" w:rsidRPr="003F6D6D" w:rsidRDefault="00220B80" w:rsidP="00AA651E">
            <w:pPr>
              <w:pStyle w:val="BodyLarge"/>
              <w:spacing w:after="120"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930" w:type="dxa"/>
          </w:tcPr>
          <w:p w14:paraId="7A6353D4" w14:textId="77777777" w:rsidR="00220B80" w:rsidRPr="003F6D6D" w:rsidRDefault="00220B80" w:rsidP="00AA651E">
            <w:pPr>
              <w:pStyle w:val="BodyLarge"/>
              <w:spacing w:after="120"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</w:tr>
      <w:tr w:rsidR="00220B80" w:rsidRPr="003F6D6D" w14:paraId="7A6353DF" w14:textId="77777777" w:rsidTr="00AA651E">
        <w:tc>
          <w:tcPr>
            <w:tcW w:w="4113" w:type="dxa"/>
            <w:tcBorders>
              <w:bottom w:val="single" w:sz="8" w:space="0" w:color="auto"/>
            </w:tcBorders>
          </w:tcPr>
          <w:p w14:paraId="7A6353D6" w14:textId="77777777" w:rsidR="00220B80" w:rsidRPr="003F6D6D" w:rsidRDefault="00220B80" w:rsidP="00AA651E">
            <w:pPr>
              <w:pStyle w:val="BodyLarge"/>
              <w:tabs>
                <w:tab w:val="left" w:pos="36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Statement of Cash Flow Effects</w:t>
            </w:r>
          </w:p>
        </w:tc>
        <w:tc>
          <w:tcPr>
            <w:tcW w:w="350" w:type="dxa"/>
          </w:tcPr>
          <w:p w14:paraId="7A6353D7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920" w:type="dxa"/>
          </w:tcPr>
          <w:p w14:paraId="7A6353D8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40" w:type="dxa"/>
          </w:tcPr>
          <w:p w14:paraId="7A6353D9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1297" w:type="dxa"/>
          </w:tcPr>
          <w:p w14:paraId="7A6353DA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63" w:type="dxa"/>
          </w:tcPr>
          <w:p w14:paraId="7A6353DB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1284" w:type="dxa"/>
          </w:tcPr>
          <w:p w14:paraId="7A6353DC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76" w:type="dxa"/>
          </w:tcPr>
          <w:p w14:paraId="7A6353DD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930" w:type="dxa"/>
          </w:tcPr>
          <w:p w14:paraId="7A6353DE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</w:tr>
      <w:tr w:rsidR="00220B80" w:rsidRPr="003F6D6D" w14:paraId="7A6353E9" w14:textId="77777777" w:rsidTr="00AA651E">
        <w:tc>
          <w:tcPr>
            <w:tcW w:w="4113" w:type="dxa"/>
            <w:tcBorders>
              <w:top w:val="single" w:sz="8" w:space="0" w:color="auto"/>
            </w:tcBorders>
          </w:tcPr>
          <w:p w14:paraId="7A6353E0" w14:textId="77777777" w:rsidR="00220B80" w:rsidRPr="003F6D6D" w:rsidRDefault="00220B80" w:rsidP="00AA651E">
            <w:pPr>
              <w:pStyle w:val="BodyLarge"/>
              <w:tabs>
                <w:tab w:val="left" w:pos="360"/>
              </w:tabs>
              <w:spacing w:line="8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50" w:type="dxa"/>
          </w:tcPr>
          <w:p w14:paraId="7A6353E1" w14:textId="77777777" w:rsidR="00220B80" w:rsidRPr="003F6D6D" w:rsidRDefault="00220B80" w:rsidP="00AA651E">
            <w:pPr>
              <w:pStyle w:val="BodyLarge"/>
              <w:spacing w:line="8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920" w:type="dxa"/>
          </w:tcPr>
          <w:p w14:paraId="7A6353E2" w14:textId="77777777" w:rsidR="00220B80" w:rsidRPr="003F6D6D" w:rsidRDefault="00220B80" w:rsidP="00AA651E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40" w:type="dxa"/>
          </w:tcPr>
          <w:p w14:paraId="7A6353E3" w14:textId="77777777" w:rsidR="00220B80" w:rsidRPr="003F6D6D" w:rsidRDefault="00220B80" w:rsidP="00AA651E">
            <w:pPr>
              <w:pStyle w:val="BodyLarge"/>
              <w:spacing w:line="8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1297" w:type="dxa"/>
          </w:tcPr>
          <w:p w14:paraId="7A6353E4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8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63" w:type="dxa"/>
          </w:tcPr>
          <w:p w14:paraId="7A6353E5" w14:textId="77777777" w:rsidR="00220B80" w:rsidRPr="003F6D6D" w:rsidRDefault="00220B80" w:rsidP="00AA651E">
            <w:pPr>
              <w:pStyle w:val="BodyLarge"/>
              <w:spacing w:line="8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1284" w:type="dxa"/>
          </w:tcPr>
          <w:p w14:paraId="7A6353E6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8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76" w:type="dxa"/>
          </w:tcPr>
          <w:p w14:paraId="7A6353E7" w14:textId="77777777" w:rsidR="00220B80" w:rsidRPr="003F6D6D" w:rsidRDefault="00220B80" w:rsidP="00AA651E">
            <w:pPr>
              <w:pStyle w:val="BodyLarge"/>
              <w:spacing w:line="8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930" w:type="dxa"/>
          </w:tcPr>
          <w:p w14:paraId="7A6353E8" w14:textId="77777777" w:rsidR="00220B80" w:rsidRPr="003F6D6D" w:rsidRDefault="00220B80" w:rsidP="00AA651E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</w:tr>
      <w:tr w:rsidR="00220B80" w:rsidRPr="003F6D6D" w14:paraId="7A635420" w14:textId="77777777" w:rsidTr="00AA651E">
        <w:tc>
          <w:tcPr>
            <w:tcW w:w="4113" w:type="dxa"/>
          </w:tcPr>
          <w:p w14:paraId="7A6353EA" w14:textId="77777777" w:rsidR="00220B80" w:rsidRPr="003F6D6D" w:rsidRDefault="00220B80" w:rsidP="00AA651E">
            <w:pPr>
              <w:pStyle w:val="BodyLarge"/>
              <w:tabs>
                <w:tab w:val="left" w:pos="360"/>
                <w:tab w:val="left" w:pos="720"/>
                <w:tab w:val="left" w:pos="108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ab/>
              <w:t>Operating activities</w:t>
            </w:r>
          </w:p>
          <w:p w14:paraId="7A6353EB" w14:textId="77777777" w:rsidR="00220B80" w:rsidRPr="003F6D6D" w:rsidRDefault="00220B80" w:rsidP="00AA651E">
            <w:pPr>
              <w:pStyle w:val="BodyLarge"/>
              <w:tabs>
                <w:tab w:val="left" w:pos="360"/>
                <w:tab w:val="left" w:pos="720"/>
                <w:tab w:val="left" w:pos="108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</w:rPr>
              <w:tab/>
              <w:t>Net income</w:t>
            </w:r>
          </w:p>
          <w:p w14:paraId="7A6353EC" w14:textId="77777777" w:rsidR="00220B80" w:rsidRPr="003F6D6D" w:rsidRDefault="00220B80" w:rsidP="00AA651E">
            <w:pPr>
              <w:pStyle w:val="BodyLarge"/>
              <w:tabs>
                <w:tab w:val="left" w:pos="360"/>
                <w:tab w:val="left" w:pos="720"/>
                <w:tab w:val="left" w:pos="108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</w:rPr>
              <w:tab/>
              <w:t>Increase in accounts receivable</w:t>
            </w:r>
          </w:p>
          <w:p w14:paraId="7A6353ED" w14:textId="77777777" w:rsidR="00220B80" w:rsidRPr="003F6D6D" w:rsidRDefault="00220B80" w:rsidP="00AA651E">
            <w:pPr>
              <w:pStyle w:val="BodyLarge"/>
              <w:tabs>
                <w:tab w:val="left" w:pos="360"/>
                <w:tab w:val="left" w:pos="720"/>
                <w:tab w:val="left" w:pos="108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</w:rPr>
              <w:tab/>
              <w:t>Decrease in inventory</w:t>
            </w:r>
          </w:p>
          <w:p w14:paraId="7A6353EE" w14:textId="77777777" w:rsidR="00220B80" w:rsidRPr="003F6D6D" w:rsidRDefault="00220B80" w:rsidP="00AA651E">
            <w:pPr>
              <w:pStyle w:val="BodyLarge"/>
              <w:tabs>
                <w:tab w:val="left" w:pos="360"/>
                <w:tab w:val="left" w:pos="720"/>
                <w:tab w:val="left" w:pos="108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</w:rPr>
              <w:tab/>
              <w:t>Decrease in accounts payable</w:t>
            </w:r>
          </w:p>
          <w:p w14:paraId="7A6353EF" w14:textId="77777777" w:rsidR="00220B80" w:rsidRPr="003F6D6D" w:rsidRDefault="00220B80" w:rsidP="00AA651E">
            <w:pPr>
              <w:pStyle w:val="BodyLarge"/>
              <w:tabs>
                <w:tab w:val="left" w:pos="360"/>
                <w:tab w:val="left" w:pos="720"/>
                <w:tab w:val="left" w:pos="108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</w:rPr>
              <w:tab/>
              <w:t>Depreciation expense</w:t>
            </w:r>
          </w:p>
          <w:p w14:paraId="7A6353F0" w14:textId="77777777" w:rsidR="00220B80" w:rsidRPr="003F6D6D" w:rsidRDefault="00220B80" w:rsidP="00AA651E">
            <w:pPr>
              <w:pStyle w:val="BodyLarge"/>
              <w:tabs>
                <w:tab w:val="left" w:pos="360"/>
                <w:tab w:val="left" w:pos="720"/>
                <w:tab w:val="left" w:pos="108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ab/>
              <w:t>Investing activities</w:t>
            </w:r>
          </w:p>
          <w:p w14:paraId="7A6353F1" w14:textId="77777777" w:rsidR="00220B80" w:rsidRPr="003F6D6D" w:rsidRDefault="00220B80" w:rsidP="00AA651E">
            <w:pPr>
              <w:pStyle w:val="BodyLarge"/>
              <w:tabs>
                <w:tab w:val="left" w:pos="360"/>
                <w:tab w:val="left" w:pos="720"/>
                <w:tab w:val="left" w:pos="108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</w:rPr>
              <w:tab/>
              <w:t>Sale of land</w:t>
            </w:r>
          </w:p>
          <w:p w14:paraId="7A6353F2" w14:textId="77777777" w:rsidR="00220B80" w:rsidRPr="003F6D6D" w:rsidRDefault="00220B80" w:rsidP="00AA651E">
            <w:pPr>
              <w:pStyle w:val="BodyLarge"/>
              <w:tabs>
                <w:tab w:val="left" w:pos="360"/>
                <w:tab w:val="left" w:pos="720"/>
                <w:tab w:val="left" w:pos="108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</w:rPr>
              <w:tab/>
              <w:t>Purchase of equipment</w:t>
            </w:r>
          </w:p>
          <w:p w14:paraId="7A6353F3" w14:textId="77777777" w:rsidR="00220B80" w:rsidRPr="003F6D6D" w:rsidRDefault="00220B80" w:rsidP="00AA651E">
            <w:pPr>
              <w:pStyle w:val="BodyLarge"/>
              <w:tabs>
                <w:tab w:val="left" w:pos="360"/>
                <w:tab w:val="left" w:pos="720"/>
                <w:tab w:val="left" w:pos="108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ab/>
              <w:t>Financing activities</w:t>
            </w:r>
          </w:p>
          <w:p w14:paraId="7A6353F4" w14:textId="77777777" w:rsidR="00220B80" w:rsidRPr="003F6D6D" w:rsidRDefault="00220B80" w:rsidP="00AA651E">
            <w:pPr>
              <w:pStyle w:val="BodyLarge"/>
              <w:tabs>
                <w:tab w:val="left" w:pos="360"/>
                <w:tab w:val="left" w:pos="720"/>
                <w:tab w:val="left" w:pos="108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</w:rPr>
              <w:tab/>
              <w:t>Payment of dividends</w:t>
            </w:r>
          </w:p>
          <w:p w14:paraId="7A6353F5" w14:textId="77777777" w:rsidR="00220B80" w:rsidRPr="003F6D6D" w:rsidRDefault="00220B80" w:rsidP="00AA651E">
            <w:pPr>
              <w:pStyle w:val="BodyLarge"/>
              <w:tabs>
                <w:tab w:val="left" w:pos="360"/>
                <w:tab w:val="left" w:pos="720"/>
                <w:tab w:val="left" w:pos="108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</w:rPr>
              <w:tab/>
              <w:t>Redemption of bonds</w:t>
            </w:r>
          </w:p>
          <w:p w14:paraId="7A6353F6" w14:textId="77777777" w:rsidR="00220B80" w:rsidRPr="003F6D6D" w:rsidRDefault="00220B80" w:rsidP="00AA651E">
            <w:pPr>
              <w:pStyle w:val="BodyLarge"/>
              <w:tabs>
                <w:tab w:val="left" w:pos="360"/>
                <w:tab w:val="left" w:pos="720"/>
                <w:tab w:val="left" w:pos="108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</w:rPr>
              <w:tab/>
              <w:t>Issuance of common stock</w:t>
            </w:r>
          </w:p>
          <w:p w14:paraId="7A6353F7" w14:textId="77777777" w:rsidR="00220B80" w:rsidRPr="003F6D6D" w:rsidRDefault="00220B80" w:rsidP="00AA651E">
            <w:pPr>
              <w:pStyle w:val="BodyLarge"/>
              <w:tabs>
                <w:tab w:val="left" w:pos="360"/>
                <w:tab w:val="left" w:pos="720"/>
                <w:tab w:val="left" w:pos="108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</w:rPr>
              <w:tab/>
              <w:t>Totals</w:t>
            </w:r>
          </w:p>
          <w:p w14:paraId="7A6353F8" w14:textId="77777777" w:rsidR="00220B80" w:rsidRPr="003F6D6D" w:rsidRDefault="00220B80" w:rsidP="00AA651E">
            <w:pPr>
              <w:pStyle w:val="BodyLarge"/>
              <w:tabs>
                <w:tab w:val="left" w:pos="360"/>
                <w:tab w:val="left" w:pos="720"/>
                <w:tab w:val="left" w:pos="108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ab/>
              <w:t>Increase in cash</w:t>
            </w:r>
          </w:p>
          <w:p w14:paraId="7A6353F9" w14:textId="77777777" w:rsidR="00220B80" w:rsidRPr="003F6D6D" w:rsidRDefault="00220B80" w:rsidP="00AA651E">
            <w:pPr>
              <w:pStyle w:val="BodyLarge"/>
              <w:tabs>
                <w:tab w:val="left" w:pos="360"/>
                <w:tab w:val="left" w:pos="720"/>
                <w:tab w:val="left" w:pos="108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</w:rPr>
              <w:tab/>
              <w:t>Totals</w:t>
            </w:r>
          </w:p>
        </w:tc>
        <w:tc>
          <w:tcPr>
            <w:tcW w:w="350" w:type="dxa"/>
          </w:tcPr>
          <w:p w14:paraId="7A6353FA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920" w:type="dxa"/>
          </w:tcPr>
          <w:p w14:paraId="7A6353FB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340" w:type="dxa"/>
          </w:tcPr>
          <w:p w14:paraId="7A6353FC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1297" w:type="dxa"/>
          </w:tcPr>
          <w:p w14:paraId="7A6353FD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  <w:p w14:paraId="7A6353FE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(j)</w:t>
            </w:r>
            <w:r w:rsidRPr="003F6D6D">
              <w:rPr>
                <w:rFonts w:ascii="Liberation Sans" w:hAnsi="Liberation Sans" w:cs="Liberation Sans"/>
                <w:sz w:val="22"/>
              </w:rPr>
              <w:tab/>
              <w:t>105,000</w:t>
            </w:r>
          </w:p>
          <w:p w14:paraId="7A6353FF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  <w:p w14:paraId="7A635400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(b)</w:t>
            </w: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</w:rPr>
              <w:t>9,000</w:t>
            </w:r>
          </w:p>
          <w:p w14:paraId="7A635401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  <w:p w14:paraId="7A635402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(d)</w:t>
            </w: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</w:rPr>
              <w:t>19,000</w:t>
            </w:r>
          </w:p>
          <w:p w14:paraId="7A635403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  <w:p w14:paraId="7A635404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(e)</w:t>
            </w: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</w:rPr>
              <w:t>20,000</w:t>
            </w:r>
          </w:p>
          <w:p w14:paraId="7A635405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  <w:p w14:paraId="7A635406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  <w:p w14:paraId="7A635407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  <w:p w14:paraId="7A635408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  <w:p w14:paraId="7A635409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(</w:t>
            </w:r>
            <w:proofErr w:type="spellStart"/>
            <w:r w:rsidRPr="003F6D6D">
              <w:rPr>
                <w:rFonts w:ascii="Liberation Sans" w:hAnsi="Liberation Sans" w:cs="Liberation Sans"/>
                <w:sz w:val="22"/>
              </w:rPr>
              <w:t>i</w:t>
            </w:r>
            <w:proofErr w:type="spellEnd"/>
            <w:r w:rsidRPr="003F6D6D">
              <w:rPr>
                <w:rFonts w:ascii="Liberation Sans" w:hAnsi="Liberation Sans" w:cs="Liberation Sans"/>
                <w:sz w:val="22"/>
              </w:rPr>
              <w:t>)</w:t>
            </w: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  <w:u w:val="single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  <w:u w:val="single"/>
              </w:rPr>
              <w:t>30,000</w:t>
            </w:r>
          </w:p>
          <w:p w14:paraId="7A63540A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ab/>
              <w:t>366,000</w:t>
            </w:r>
          </w:p>
          <w:p w14:paraId="7A63540B" w14:textId="77777777" w:rsidR="00220B80" w:rsidRPr="00AA651E" w:rsidRDefault="00220B80" w:rsidP="00AA651E">
            <w:pPr>
              <w:pStyle w:val="BodyLarge"/>
              <w:tabs>
                <w:tab w:val="left" w:pos="478"/>
              </w:tabs>
              <w:spacing w:line="260" w:lineRule="exact"/>
              <w:rPr>
                <w:rFonts w:ascii="Liberation Sans" w:hAnsi="Liberation Sans" w:cs="Liberation Sans"/>
                <w:color w:val="FFFFFF"/>
                <w:sz w:val="22"/>
                <w:u w:val="thick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AA651E">
              <w:rPr>
                <w:rFonts w:ascii="Liberation Sans" w:hAnsi="Liberation Sans" w:cs="Liberation Sans"/>
                <w:sz w:val="22"/>
                <w:u w:val="thick"/>
              </w:rPr>
              <w:t> </w:t>
            </w:r>
            <w:r w:rsidRPr="00AA651E">
              <w:rPr>
                <w:rFonts w:ascii="Liberation Sans" w:hAnsi="Liberation Sans" w:cs="Liberation Sans"/>
                <w:sz w:val="22"/>
                <w:u w:val="thick"/>
              </w:rPr>
              <w:t> </w:t>
            </w:r>
            <w:r w:rsidRPr="00AA651E">
              <w:rPr>
                <w:rFonts w:ascii="Liberation Sans" w:hAnsi="Liberation Sans" w:cs="Liberation Sans"/>
                <w:sz w:val="22"/>
                <w:u w:val="thick"/>
              </w:rPr>
              <w:t> </w:t>
            </w:r>
            <w:r w:rsidRPr="00AA651E">
              <w:rPr>
                <w:rFonts w:ascii="Liberation Sans" w:hAnsi="Liberation Sans" w:cs="Liberation Sans"/>
                <w:sz w:val="22"/>
                <w:u w:val="thick"/>
              </w:rPr>
              <w:t> </w:t>
            </w:r>
            <w:r w:rsidRPr="00AA651E">
              <w:rPr>
                <w:rFonts w:ascii="Liberation Sans" w:hAnsi="Liberation Sans" w:cs="Liberation Sans"/>
                <w:sz w:val="22"/>
                <w:u w:val="thick"/>
              </w:rPr>
              <w:t> </w:t>
            </w:r>
            <w:r w:rsidRPr="00AA651E">
              <w:rPr>
                <w:rFonts w:ascii="Liberation Sans" w:hAnsi="Liberation Sans" w:cs="Liberation Sans"/>
                <w:sz w:val="22"/>
                <w:u w:val="thick"/>
              </w:rPr>
              <w:t> </w:t>
            </w:r>
          </w:p>
          <w:p w14:paraId="7A63540C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  <w:u w:val="double"/>
              </w:rPr>
              <w:t>366,000</w:t>
            </w:r>
          </w:p>
        </w:tc>
        <w:tc>
          <w:tcPr>
            <w:tcW w:w="363" w:type="dxa"/>
          </w:tcPr>
          <w:p w14:paraId="7A63540D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1284" w:type="dxa"/>
          </w:tcPr>
          <w:p w14:paraId="7A63540E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  <w:p w14:paraId="7A63540F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  <w:p w14:paraId="7A635410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(a)</w:t>
            </w: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</w:rPr>
              <w:t>9,000</w:t>
            </w:r>
          </w:p>
          <w:p w14:paraId="7A635411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  <w:p w14:paraId="7A635412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(c)</w:t>
            </w: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</w:rPr>
              <w:t>13,000</w:t>
            </w:r>
          </w:p>
          <w:p w14:paraId="7A635413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  <w:p w14:paraId="7A635414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  <w:p w14:paraId="7A635415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  <w:p w14:paraId="7A635416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(f)</w:t>
            </w: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</w:rPr>
              <w:t>30,000</w:t>
            </w:r>
          </w:p>
          <w:p w14:paraId="7A635417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  <w:p w14:paraId="7A635418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(g)</w:t>
            </w: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</w:rPr>
              <w:t>40,000</w:t>
            </w:r>
          </w:p>
          <w:p w14:paraId="7A635419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(h)</w:t>
            </w: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</w:rPr>
              <w:t>70,000</w:t>
            </w:r>
          </w:p>
          <w:p w14:paraId="7A63541A" w14:textId="77777777" w:rsidR="00220B80" w:rsidRPr="003F6D6D" w:rsidRDefault="00220B80" w:rsidP="00AA651E">
            <w:pPr>
              <w:pStyle w:val="BodyLarge"/>
              <w:spacing w:line="260" w:lineRule="exact"/>
              <w:ind w:right="45"/>
              <w:jc w:val="right"/>
              <w:rPr>
                <w:rFonts w:ascii="Liberation Sans" w:hAnsi="Liberation Sans" w:cs="Liberation Sans"/>
                <w:color w:val="FFFFFF"/>
                <w:sz w:val="22"/>
                <w:u w:val="single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  <w:u w:val="single"/>
              </w:rPr>
              <w:t>             </w:t>
            </w:r>
          </w:p>
          <w:p w14:paraId="7A63541B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ab/>
              <w:t>345,000</w:t>
            </w:r>
          </w:p>
          <w:p w14:paraId="7A63541C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>(k)</w:t>
            </w: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  <w:u w:val="single"/>
              </w:rPr>
              <w:t> </w:t>
            </w:r>
            <w:r w:rsidRPr="003F6D6D">
              <w:rPr>
                <w:rFonts w:ascii="Liberation Sans" w:hAnsi="Liberation Sans" w:cs="Liberation Sans"/>
                <w:sz w:val="22"/>
                <w:u w:val="single"/>
              </w:rPr>
              <w:t>21,000</w:t>
            </w:r>
          </w:p>
          <w:p w14:paraId="7A63541D" w14:textId="77777777" w:rsidR="00220B80" w:rsidRPr="003F6D6D" w:rsidRDefault="00220B80" w:rsidP="00AA651E">
            <w:pPr>
              <w:pStyle w:val="BodyLarge"/>
              <w:tabs>
                <w:tab w:val="right" w:pos="1240"/>
              </w:tabs>
              <w:spacing w:line="260" w:lineRule="exact"/>
              <w:rPr>
                <w:rFonts w:ascii="Liberation Sans" w:hAnsi="Liberation Sans" w:cs="Liberation Sans"/>
                <w:sz w:val="22"/>
              </w:rPr>
            </w:pPr>
            <w:r w:rsidRPr="003F6D6D">
              <w:rPr>
                <w:rFonts w:ascii="Liberation Sans" w:hAnsi="Liberation Sans" w:cs="Liberation Sans"/>
                <w:sz w:val="22"/>
              </w:rPr>
              <w:tab/>
            </w:r>
            <w:r w:rsidRPr="003F6D6D">
              <w:rPr>
                <w:rFonts w:ascii="Liberation Sans" w:hAnsi="Liberation Sans" w:cs="Liberation Sans"/>
                <w:sz w:val="22"/>
                <w:u w:val="double"/>
              </w:rPr>
              <w:t>366,000</w:t>
            </w:r>
          </w:p>
        </w:tc>
        <w:tc>
          <w:tcPr>
            <w:tcW w:w="376" w:type="dxa"/>
          </w:tcPr>
          <w:p w14:paraId="7A63541E" w14:textId="77777777" w:rsidR="00220B80" w:rsidRPr="003F6D6D" w:rsidRDefault="00220B80" w:rsidP="00AA651E">
            <w:pPr>
              <w:pStyle w:val="BodyLarge"/>
              <w:spacing w:line="260" w:lineRule="exact"/>
              <w:rPr>
                <w:rFonts w:ascii="Liberation Sans" w:hAnsi="Liberation Sans" w:cs="Liberation Sans"/>
                <w:sz w:val="22"/>
              </w:rPr>
            </w:pPr>
          </w:p>
        </w:tc>
        <w:tc>
          <w:tcPr>
            <w:tcW w:w="930" w:type="dxa"/>
          </w:tcPr>
          <w:p w14:paraId="7A63541F" w14:textId="77777777" w:rsidR="00220B80" w:rsidRPr="003F6D6D" w:rsidRDefault="00220B80" w:rsidP="00AA651E">
            <w:pPr>
              <w:pStyle w:val="BodyLarge"/>
              <w:spacing w:line="260" w:lineRule="exact"/>
              <w:jc w:val="center"/>
              <w:rPr>
                <w:rFonts w:ascii="Liberation Sans" w:hAnsi="Liberation Sans" w:cs="Liberation Sans"/>
                <w:sz w:val="22"/>
              </w:rPr>
            </w:pPr>
          </w:p>
        </w:tc>
      </w:tr>
    </w:tbl>
    <w:p w14:paraId="7A635421" w14:textId="77777777" w:rsidR="00220B80" w:rsidRPr="003F6D6D" w:rsidRDefault="00220B80" w:rsidP="00220B80">
      <w:pPr>
        <w:pStyle w:val="BodyLarge"/>
        <w:jc w:val="both"/>
        <w:rPr>
          <w:rFonts w:ascii="Liberation Sans" w:hAnsi="Liberation Sans" w:cs="Liberation Sans"/>
        </w:rPr>
      </w:pPr>
    </w:p>
    <w:p w14:paraId="7A635422" w14:textId="61312C7C" w:rsidR="00220B80" w:rsidRPr="00C23BC5" w:rsidRDefault="00220B80" w:rsidP="00C23BC5"/>
    <w:sectPr w:rsidR="00220B80" w:rsidRPr="00C23BC5" w:rsidSect="00F85204">
      <w:footerReference w:type="even" r:id="rId6"/>
      <w:footerReference w:type="default" r:id="rId7"/>
      <w:pgSz w:w="12240" w:h="15840" w:code="1"/>
      <w:pgMar w:top="720" w:right="360" w:bottom="907" w:left="18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635425" w14:textId="77777777" w:rsidR="009B544C" w:rsidRDefault="009B544C">
      <w:pPr>
        <w:spacing w:line="240" w:lineRule="auto"/>
      </w:pPr>
      <w:r>
        <w:separator/>
      </w:r>
    </w:p>
  </w:endnote>
  <w:endnote w:type="continuationSeparator" w:id="0">
    <w:p w14:paraId="7A635426" w14:textId="77777777" w:rsidR="009B544C" w:rsidRDefault="009B5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35427" w14:textId="77777777" w:rsidR="002F6CB5" w:rsidRDefault="002F6CB5" w:rsidP="00E24316">
    <w:pPr>
      <w:pStyle w:val="Footer"/>
      <w:tabs>
        <w:tab w:val="clear" w:pos="4960"/>
        <w:tab w:val="clear" w:pos="9940"/>
        <w:tab w:val="right" w:pos="10080"/>
      </w:tabs>
      <w:ind w:left="9"/>
      <w:jc w:val="left"/>
    </w:pPr>
    <w:r>
      <w:rPr>
        <w:u w:val="single"/>
      </w:rPr>
      <w:tab/>
    </w:r>
  </w:p>
  <w:p w14:paraId="7A635428" w14:textId="77777777" w:rsidR="002F6CB5" w:rsidRDefault="002F6CB5" w:rsidP="00E24316">
    <w:pPr>
      <w:pStyle w:val="Footer"/>
      <w:tabs>
        <w:tab w:val="clear" w:pos="4960"/>
        <w:tab w:val="clear" w:pos="9940"/>
        <w:tab w:val="right" w:pos="10053"/>
      </w:tabs>
      <w:ind w:left="9"/>
      <w:jc w:val="left"/>
    </w:pPr>
    <w:r>
      <w:t>13-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40F83">
      <w:rPr>
        <w:rStyle w:val="PageNumber"/>
        <w:noProof/>
      </w:rPr>
      <w:t>22</w:t>
    </w:r>
    <w:r>
      <w:rPr>
        <w:rStyle w:val="PageNumber"/>
      </w:rPr>
      <w:fldChar w:fldCharType="end"/>
    </w:r>
    <w:r>
      <w:rPr>
        <w:rStyle w:val="PageNumber"/>
      </w:rPr>
      <w:tab/>
    </w:r>
    <w:r w:rsidR="00A65167" w:rsidRPr="00F6267A">
      <w:rPr>
        <w:rFonts w:cs="Helvetica"/>
        <w:sz w:val="14"/>
        <w:szCs w:val="14"/>
      </w:rPr>
      <w:t xml:space="preserve">Copyright © 2014 John Wiley &amp; Sons, Inc, Weygandt, </w:t>
    </w:r>
    <w:r w:rsidR="00A65167" w:rsidRPr="00F6267A">
      <w:rPr>
        <w:rFonts w:cs="Helvetica"/>
        <w:i/>
        <w:iCs/>
        <w:sz w:val="14"/>
        <w:szCs w:val="14"/>
      </w:rPr>
      <w:t>Financial Accounting,</w:t>
    </w:r>
    <w:r w:rsidR="00A65167" w:rsidRPr="00F6267A">
      <w:rPr>
        <w:rFonts w:cs="Helvetica"/>
        <w:sz w:val="14"/>
        <w:szCs w:val="14"/>
      </w:rPr>
      <w:t xml:space="preserve"> 9/e, </w:t>
    </w:r>
    <w:r w:rsidR="00A65167" w:rsidRPr="00F6267A">
      <w:rPr>
        <w:rStyle w:val="PageNumber"/>
        <w:rFonts w:cs="Helvetica"/>
        <w:sz w:val="14"/>
        <w:szCs w:val="14"/>
      </w:rPr>
      <w:t xml:space="preserve">Solutions Exercise B/Problem C </w:t>
    </w:r>
    <w:r w:rsidR="00A65167">
      <w:rPr>
        <w:rStyle w:val="PageNumber"/>
        <w:rFonts w:cs="Helvetica"/>
        <w:sz w:val="14"/>
        <w:szCs w:val="14"/>
      </w:rPr>
      <w:t>(</w:t>
    </w:r>
    <w:r w:rsidR="00A65167" w:rsidRPr="00F6267A">
      <w:rPr>
        <w:rStyle w:val="PageNumber"/>
        <w:rFonts w:cs="Helvetica"/>
        <w:sz w:val="14"/>
        <w:szCs w:val="14"/>
      </w:rPr>
      <w:t>Instructor Use Only)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35429" w14:textId="77777777" w:rsidR="00C40F83" w:rsidRPr="00CC4911" w:rsidRDefault="00C40F83" w:rsidP="00C40F83">
    <w:pPr>
      <w:pStyle w:val="Footer"/>
      <w:tabs>
        <w:tab w:val="right" w:pos="10080"/>
      </w:tabs>
      <w:jc w:val="left"/>
      <w:rPr>
        <w:rFonts w:ascii="Liberation Sans" w:hAnsi="Liberation Sans" w:cs="Liberation Sans"/>
        <w:sz w:val="16"/>
        <w:szCs w:val="16"/>
      </w:rPr>
    </w:pPr>
    <w:r>
      <w:rPr>
        <w:rFonts w:ascii="Liberation Sans" w:hAnsi="Liberation Sans" w:cs="Liberation Sans"/>
        <w:sz w:val="16"/>
        <w:szCs w:val="16"/>
        <w:u w:val="single"/>
      </w:rPr>
      <w:t>_________________________________________________________________________________________________________________</w:t>
    </w:r>
  </w:p>
  <w:p w14:paraId="7A63542A" w14:textId="1513101B" w:rsidR="00C40F83" w:rsidRPr="00CC4911" w:rsidRDefault="00C40F83" w:rsidP="00C40F83">
    <w:pPr>
      <w:pStyle w:val="Footer"/>
      <w:tabs>
        <w:tab w:val="right" w:pos="10053"/>
      </w:tabs>
      <w:ind w:left="27"/>
      <w:jc w:val="left"/>
      <w:rPr>
        <w:rStyle w:val="PageNumber"/>
        <w:rFonts w:ascii="Liberation Sans" w:hAnsi="Liberation Sans" w:cs="Liberation Sans"/>
        <w:sz w:val="16"/>
        <w:szCs w:val="16"/>
      </w:rPr>
    </w:pPr>
    <w:r w:rsidRPr="00CC4911">
      <w:rPr>
        <w:rFonts w:ascii="Liberation Sans" w:hAnsi="Liberation Sans" w:cs="Liberation Sans"/>
        <w:sz w:val="16"/>
        <w:szCs w:val="16"/>
      </w:rPr>
      <w:t>Copyright</w:t>
    </w:r>
    <w:r>
      <w:rPr>
        <w:rFonts w:ascii="Liberation Sans" w:hAnsi="Liberation Sans" w:cs="Liberation Sans"/>
        <w:sz w:val="16"/>
        <w:szCs w:val="16"/>
      </w:rPr>
      <w:t xml:space="preserve"> © </w:t>
    </w:r>
    <w:r w:rsidR="00EE6803">
      <w:rPr>
        <w:rFonts w:ascii="Liberation Sans" w:hAnsi="Liberation Sans" w:cs="Liberation Sans"/>
        <w:sz w:val="16"/>
        <w:szCs w:val="16"/>
      </w:rPr>
      <w:t>2020</w:t>
    </w:r>
    <w:r w:rsidR="003A3250">
      <w:rPr>
        <w:rFonts w:ascii="Liberation Sans" w:hAnsi="Liberation Sans" w:cs="Liberation Sans"/>
        <w:sz w:val="16"/>
        <w:szCs w:val="16"/>
      </w:rPr>
      <w:t xml:space="preserve"> </w:t>
    </w:r>
    <w:r>
      <w:rPr>
        <w:rFonts w:ascii="Liberation Sans" w:hAnsi="Liberation Sans" w:cs="Liberation Sans"/>
        <w:sz w:val="16"/>
        <w:szCs w:val="16"/>
      </w:rPr>
      <w:t xml:space="preserve">John Wiley &amp; Sons, Inc.                               </w:t>
    </w:r>
    <w:r>
      <w:rPr>
        <w:rFonts w:ascii="Liberation Sans" w:hAnsi="Liberation Sans" w:cs="Liberation Sans"/>
        <w:sz w:val="16"/>
        <w:szCs w:val="16"/>
      </w:rPr>
      <w:tab/>
    </w:r>
    <w:r w:rsidRPr="00CC4911">
      <w:rPr>
        <w:rFonts w:ascii="Liberation Sans" w:hAnsi="Liberation Sans" w:cs="Liberation Sans"/>
        <w:sz w:val="16"/>
        <w:szCs w:val="16"/>
      </w:rPr>
      <w:t xml:space="preserve">Weygandt, </w:t>
    </w:r>
    <w:r w:rsidRPr="00CC4911">
      <w:rPr>
        <w:rFonts w:ascii="Liberation Sans" w:hAnsi="Liberation Sans" w:cs="Liberation Sans"/>
        <w:i/>
        <w:iCs/>
        <w:sz w:val="16"/>
        <w:szCs w:val="16"/>
      </w:rPr>
      <w:t>Financial Accounting,</w:t>
    </w:r>
    <w:r w:rsidRPr="00CC4911">
      <w:rPr>
        <w:rFonts w:ascii="Liberation Sans" w:hAnsi="Liberation Sans" w:cs="Liberation Sans"/>
        <w:sz w:val="16"/>
        <w:szCs w:val="16"/>
      </w:rPr>
      <w:t xml:space="preserve"> </w:t>
    </w:r>
    <w:r w:rsidR="00EE6803">
      <w:rPr>
        <w:rFonts w:ascii="Liberation Sans" w:hAnsi="Liberation Sans" w:cs="Liberation Sans"/>
        <w:sz w:val="16"/>
        <w:szCs w:val="16"/>
      </w:rPr>
      <w:t>11e</w:t>
    </w:r>
    <w:r w:rsidRPr="00CC4911">
      <w:rPr>
        <w:rFonts w:ascii="Liberation Sans" w:hAnsi="Liberation Sans" w:cs="Liberation Sans"/>
        <w:sz w:val="16"/>
        <w:szCs w:val="16"/>
      </w:rPr>
      <w:t xml:space="preserve">, </w:t>
    </w:r>
    <w:r w:rsidRPr="00CC4911">
      <w:rPr>
        <w:rStyle w:val="PageNumber"/>
        <w:rFonts w:ascii="Liberation Sans" w:hAnsi="Liberation Sans" w:cs="Liberation Sans"/>
        <w:sz w:val="16"/>
        <w:szCs w:val="16"/>
      </w:rPr>
      <w:t xml:space="preserve">Solutions Exercises: Set B </w:t>
    </w:r>
  </w:p>
  <w:p w14:paraId="7A63542B" w14:textId="77777777" w:rsidR="00C40F83" w:rsidRPr="00CC4911" w:rsidRDefault="00C40F83" w:rsidP="00C40F83">
    <w:pPr>
      <w:pStyle w:val="Footer"/>
      <w:tabs>
        <w:tab w:val="right" w:pos="10053"/>
      </w:tabs>
      <w:ind w:left="27"/>
      <w:jc w:val="left"/>
      <w:rPr>
        <w:rFonts w:ascii="Liberation Sans" w:hAnsi="Liberation Sans" w:cs="Liberation Sans"/>
        <w:sz w:val="16"/>
        <w:szCs w:val="16"/>
      </w:rPr>
    </w:pPr>
    <w:r w:rsidRPr="00CC4911">
      <w:rPr>
        <w:rStyle w:val="PageNumber"/>
        <w:rFonts w:ascii="Liberation Sans" w:hAnsi="Liberation Sans" w:cs="Liberation Sans"/>
        <w:sz w:val="16"/>
        <w:szCs w:val="16"/>
      </w:rPr>
      <w:t>(Instructor Use Only)</w:t>
    </w:r>
    <w:r w:rsidRPr="00CC4911">
      <w:rPr>
        <w:rStyle w:val="PageNumber"/>
        <w:rFonts w:ascii="Liberation Sans" w:hAnsi="Liberation Sans" w:cs="Liberation Sans"/>
        <w:sz w:val="16"/>
        <w:szCs w:val="16"/>
      </w:rPr>
      <w:tab/>
    </w:r>
  </w:p>
  <w:p w14:paraId="7A63542C" w14:textId="77777777" w:rsidR="002F6CB5" w:rsidRDefault="002F6CB5" w:rsidP="00E24316">
    <w:pPr>
      <w:pStyle w:val="Footer"/>
      <w:tabs>
        <w:tab w:val="clear" w:pos="4960"/>
        <w:tab w:val="clear" w:pos="9940"/>
        <w:tab w:val="right" w:pos="10053"/>
      </w:tabs>
      <w:ind w:left="27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635423" w14:textId="77777777" w:rsidR="009B544C" w:rsidRDefault="009B544C">
      <w:pPr>
        <w:spacing w:line="240" w:lineRule="auto"/>
      </w:pPr>
      <w:r>
        <w:separator/>
      </w:r>
    </w:p>
  </w:footnote>
  <w:footnote w:type="continuationSeparator" w:id="0">
    <w:p w14:paraId="7A635424" w14:textId="77777777" w:rsidR="009B544C" w:rsidRDefault="009B544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0"/>
  <w:hyphenationZone w:val="24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C2MDQ2NbYwNrYwNTBV0lEKTi0uzszPAykwrAUAPTX48SwAAAA="/>
  </w:docVars>
  <w:rsids>
    <w:rsidRoot w:val="00F647C9"/>
    <w:rsid w:val="00066D86"/>
    <w:rsid w:val="001316D9"/>
    <w:rsid w:val="001659A0"/>
    <w:rsid w:val="001D590A"/>
    <w:rsid w:val="00220B80"/>
    <w:rsid w:val="002D4866"/>
    <w:rsid w:val="002F6360"/>
    <w:rsid w:val="002F6CB5"/>
    <w:rsid w:val="0032625D"/>
    <w:rsid w:val="003A3250"/>
    <w:rsid w:val="003D5633"/>
    <w:rsid w:val="003F2CBC"/>
    <w:rsid w:val="003F6D6D"/>
    <w:rsid w:val="005B5795"/>
    <w:rsid w:val="005D4B5F"/>
    <w:rsid w:val="00775921"/>
    <w:rsid w:val="007B411C"/>
    <w:rsid w:val="007F48A2"/>
    <w:rsid w:val="00847F6D"/>
    <w:rsid w:val="008B1E4D"/>
    <w:rsid w:val="009137E1"/>
    <w:rsid w:val="009A4BB6"/>
    <w:rsid w:val="009B544C"/>
    <w:rsid w:val="00A40A7A"/>
    <w:rsid w:val="00A65167"/>
    <w:rsid w:val="00B12155"/>
    <w:rsid w:val="00C01625"/>
    <w:rsid w:val="00C23BC5"/>
    <w:rsid w:val="00C2784D"/>
    <w:rsid w:val="00C40F83"/>
    <w:rsid w:val="00C424A7"/>
    <w:rsid w:val="00CC11ED"/>
    <w:rsid w:val="00CD0014"/>
    <w:rsid w:val="00CD4141"/>
    <w:rsid w:val="00CF6950"/>
    <w:rsid w:val="00D42924"/>
    <w:rsid w:val="00DF727F"/>
    <w:rsid w:val="00E24316"/>
    <w:rsid w:val="00E32E48"/>
    <w:rsid w:val="00E6427A"/>
    <w:rsid w:val="00EE6803"/>
    <w:rsid w:val="00F647C9"/>
    <w:rsid w:val="00F85204"/>
    <w:rsid w:val="00FD09C6"/>
    <w:rsid w:val="00FE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  <w14:docId w14:val="7A6351EE"/>
  <w15:docId w15:val="{CBB96201-A52A-413C-88A1-E91242229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zh-CN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60" w:lineRule="exact"/>
    </w:pPr>
    <w:rPr>
      <w:rFonts w:ascii="Helvetica" w:hAnsi="Helvetica"/>
      <w:sz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960"/>
        <w:tab w:val="right" w:pos="9940"/>
      </w:tabs>
      <w:spacing w:line="240" w:lineRule="exact"/>
      <w:jc w:val="center"/>
    </w:pPr>
    <w:rPr>
      <w:sz w:val="20"/>
    </w:rPr>
  </w:style>
  <w:style w:type="character" w:styleId="PageNumber">
    <w:name w:val="page number"/>
    <w:basedOn w:val="DefaultParagraphFont"/>
    <w:uiPriority w:val="99"/>
  </w:style>
  <w:style w:type="paragraph" w:styleId="Header">
    <w:name w:val="header"/>
    <w:basedOn w:val="Normal"/>
    <w:semiHidden/>
    <w:pPr>
      <w:tabs>
        <w:tab w:val="center" w:pos="4960"/>
        <w:tab w:val="right" w:pos="9940"/>
      </w:tabs>
      <w:spacing w:line="320" w:lineRule="exact"/>
    </w:pPr>
    <w:rPr>
      <w:b/>
      <w:sz w:val="28"/>
    </w:rPr>
  </w:style>
  <w:style w:type="paragraph" w:customStyle="1" w:styleId="BodyLarge">
    <w:name w:val="Body (Large)"/>
    <w:basedOn w:val="Normal"/>
    <w:pPr>
      <w:spacing w:line="320" w:lineRule="exact"/>
    </w:pPr>
    <w:rPr>
      <w:b/>
      <w:sz w:val="28"/>
    </w:rPr>
  </w:style>
  <w:style w:type="paragraph" w:customStyle="1" w:styleId="Chapternumber">
    <w:name w:val="Chapter number"/>
    <w:basedOn w:val="Normal"/>
    <w:next w:val="Normal"/>
    <w:pPr>
      <w:keepNext/>
      <w:spacing w:line="520" w:lineRule="exact"/>
      <w:jc w:val="center"/>
    </w:pPr>
    <w:rPr>
      <w:b/>
      <w:sz w:val="48"/>
    </w:rPr>
  </w:style>
  <w:style w:type="paragraph" w:styleId="BodyTextIndent3">
    <w:name w:val="Body Text Indent 3"/>
    <w:basedOn w:val="Normal"/>
    <w:semiHidden/>
    <w:pPr>
      <w:spacing w:after="120"/>
      <w:ind w:left="360"/>
    </w:pPr>
    <w:rPr>
      <w:sz w:val="16"/>
    </w:rPr>
  </w:style>
  <w:style w:type="paragraph" w:customStyle="1" w:styleId="Chaptertitle">
    <w:name w:val="Chapter title"/>
    <w:basedOn w:val="Normal"/>
    <w:next w:val="Normal"/>
    <w:pPr>
      <w:spacing w:before="120" w:line="400" w:lineRule="exact"/>
      <w:jc w:val="center"/>
    </w:pPr>
    <w:rPr>
      <w:b/>
      <w:sz w:val="36"/>
    </w:rPr>
  </w:style>
  <w:style w:type="paragraph" w:customStyle="1" w:styleId="1Head">
    <w:name w:val="#1 Head"/>
    <w:basedOn w:val="Normal"/>
    <w:next w:val="Normal"/>
    <w:pPr>
      <w:spacing w:before="120" w:line="320" w:lineRule="exact"/>
      <w:outlineLvl w:val="0"/>
    </w:pPr>
    <w:rPr>
      <w:b/>
      <w:sz w:val="28"/>
    </w:rPr>
  </w:style>
  <w:style w:type="paragraph" w:customStyle="1" w:styleId="2Head">
    <w:name w:val="#2 Head"/>
    <w:basedOn w:val="Normal"/>
    <w:next w:val="Normal"/>
    <w:pPr>
      <w:spacing w:line="400" w:lineRule="exact"/>
      <w:jc w:val="center"/>
      <w:outlineLvl w:val="0"/>
    </w:pPr>
    <w:rPr>
      <w:b/>
      <w:sz w:val="36"/>
    </w:rPr>
  </w:style>
  <w:style w:type="paragraph" w:customStyle="1" w:styleId="BodyAtoQ">
    <w:name w:val="Body (AtoQ)"/>
    <w:basedOn w:val="Normal"/>
    <w:pPr>
      <w:tabs>
        <w:tab w:val="left" w:pos="600"/>
        <w:tab w:val="left" w:pos="1080"/>
        <w:tab w:val="right" w:pos="9940"/>
      </w:tabs>
      <w:jc w:val="both"/>
    </w:pPr>
  </w:style>
  <w:style w:type="character" w:customStyle="1" w:styleId="MTEquationSection">
    <w:name w:val="MTEquationSection"/>
    <w:rPr>
      <w:vanish/>
      <w:color w:val="FF0000"/>
    </w:rPr>
  </w:style>
  <w:style w:type="character" w:customStyle="1" w:styleId="FooterChar">
    <w:name w:val="Footer Char"/>
    <w:link w:val="Footer"/>
    <w:uiPriority w:val="99"/>
    <w:rsid w:val="00E24316"/>
    <w:rPr>
      <w:rFonts w:ascii="Helvetica" w:hAnsi="Helvetica"/>
    </w:rPr>
  </w:style>
  <w:style w:type="paragraph" w:styleId="BalloonText">
    <w:name w:val="Balloon Text"/>
    <w:basedOn w:val="Normal"/>
    <w:semiHidden/>
    <w:rsid w:val="002F63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1464</Words>
  <Characters>8348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9793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Brislin, Ed - Hoboken</dc:creator>
  <cp:lastModifiedBy>Amy Oline</cp:lastModifiedBy>
  <cp:revision>5</cp:revision>
  <cp:lastPrinted>2011-05-17T21:47:00Z</cp:lastPrinted>
  <dcterms:created xsi:type="dcterms:W3CDTF">2017-01-13T17:01:00Z</dcterms:created>
  <dcterms:modified xsi:type="dcterms:W3CDTF">2019-12-17T19:11:00Z</dcterms:modified>
</cp:coreProperties>
</file>